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附件5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山区26县名单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杭州市：淳安县；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温州市：永嘉县、平阳县、苍南县、文成县、泰顺县；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金华市：武义县、磐安县；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衢州市：柯城区、衢江区、常山县、开化县、龙游县、江山市；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台州市：三门县、天台县、仙居县；</w:t>
      </w:r>
    </w:p>
    <w:p>
      <w:pPr>
        <w:ind w:left="1280" w:hanging="1280" w:hanging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丽水市：莲都区、青田县、缙云县、遂昌县、松阳县、云和县、庆元县、景宁畲族自治县、龙泉市。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85A59"/>
    <w:rsid w:val="4D38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2022-07-11T02:38:00Z</dcterms:created>
  <dc:creator>王添琦</dc:creator>
  <cp:lastModifiedBy>王添琦</cp:lastModifiedBy>
  <dcterms:modified xsi:type="dcterms:W3CDTF">2022-07-11T02:46:32Z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