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F3" w:rsidRDefault="00B1346A">
      <w:pPr>
        <w:rPr>
          <w:rFonts w:ascii="仿宋_GB2312" w:hAnsi="仿宋_GB231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2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</w:t>
      </w:r>
      <w:r>
        <w:rPr>
          <w:rFonts w:ascii="仿宋_GB2312" w:hAnsi="仿宋_GB2312"/>
          <w:sz w:val="32"/>
          <w:szCs w:val="32"/>
        </w:rPr>
        <w:t xml:space="preserve">    </w:t>
      </w:r>
    </w:p>
    <w:p w:rsidR="005737F3" w:rsidRPr="00B1346A" w:rsidRDefault="00B1346A">
      <w:pPr>
        <w:ind w:firstLineChars="400" w:firstLine="1280"/>
        <w:rPr>
          <w:rFonts w:ascii="黑体" w:eastAsia="黑体"/>
          <w:sz w:val="32"/>
          <w:szCs w:val="32"/>
        </w:rPr>
      </w:pPr>
      <w:bookmarkStart w:id="0" w:name="_GoBack"/>
      <w:r w:rsidRPr="00B1346A">
        <w:rPr>
          <w:rFonts w:ascii="黑体" w:eastAsia="黑体" w:hint="eastAsia"/>
          <w:sz w:val="32"/>
          <w:szCs w:val="32"/>
        </w:rPr>
        <w:t>浙江省专业标准化技术委员会单位委员登记表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11"/>
        <w:gridCol w:w="540"/>
        <w:gridCol w:w="1260"/>
        <w:gridCol w:w="2493"/>
      </w:tblGrid>
      <w:tr w:rsidR="005737F3">
        <w:trPr>
          <w:trHeight w:val="76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5737F3" w:rsidRDefault="00B1346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单位名称</w:t>
            </w:r>
          </w:p>
          <w:p w:rsidR="005737F3" w:rsidRDefault="00B1346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（盖章）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F3" w:rsidRDefault="005737F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F3" w:rsidRDefault="00B1346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法</w:t>
            </w:r>
            <w:r>
              <w:rPr>
                <w:rFonts w:ascii="仿宋" w:eastAsia="仿宋" w:hAnsi="仿宋"/>
                <w:sz w:val="24"/>
                <w:szCs w:val="24"/>
              </w:rPr>
              <w:t>定</w:t>
            </w:r>
          </w:p>
          <w:p w:rsidR="005737F3" w:rsidRDefault="00B1346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代表</w:t>
            </w:r>
            <w:r>
              <w:rPr>
                <w:rFonts w:ascii="仿宋" w:eastAsia="仿宋" w:hAnsi="仿宋"/>
                <w:sz w:val="24"/>
                <w:szCs w:val="24"/>
              </w:rPr>
              <w:t>人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F3" w:rsidRDefault="005737F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37F3">
        <w:trPr>
          <w:trHeight w:val="753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F3" w:rsidRDefault="00B1346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单位地址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F3" w:rsidRDefault="005737F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F3" w:rsidRDefault="00B1346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邮</w:t>
            </w:r>
            <w:r>
              <w:rPr>
                <w:rFonts w:ascii="仿宋" w:eastAsia="仿宋" w:hAnsi="仿宋"/>
                <w:sz w:val="24"/>
                <w:szCs w:val="24"/>
              </w:rPr>
              <w:t>政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编</w:t>
            </w:r>
            <w:r>
              <w:rPr>
                <w:rFonts w:ascii="仿宋" w:eastAsia="仿宋" w:hAnsi="仿宋"/>
                <w:sz w:val="24"/>
                <w:szCs w:val="24"/>
              </w:rPr>
              <w:t>码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F3" w:rsidRDefault="005737F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37F3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F3" w:rsidRDefault="00B1346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单位委员</w:t>
            </w:r>
          </w:p>
          <w:p w:rsidR="005737F3" w:rsidRDefault="00B1346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联络人</w:t>
            </w: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F3" w:rsidRDefault="005737F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F3" w:rsidRDefault="00B1346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联系电话</w:t>
            </w:r>
          </w:p>
          <w:p w:rsidR="005737F3" w:rsidRDefault="00B1346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传真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F3" w:rsidRDefault="005737F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37F3">
        <w:trPr>
          <w:trHeight w:val="71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F3" w:rsidRDefault="00B1346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F3" w:rsidRDefault="005737F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37F3">
        <w:trPr>
          <w:trHeight w:val="76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F3" w:rsidRDefault="00B1346A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单位性质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F3" w:rsidRDefault="00B1346A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．行政机关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．事业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□3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．企业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□4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．社团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□5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．其他</w:t>
            </w:r>
          </w:p>
        </w:tc>
      </w:tr>
      <w:tr w:rsidR="005737F3">
        <w:trPr>
          <w:trHeight w:val="79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F3" w:rsidRDefault="00B1346A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企业性质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7F3" w:rsidRDefault="00B1346A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．国有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□2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．民营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□3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．集体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□4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．其他</w:t>
            </w:r>
          </w:p>
        </w:tc>
      </w:tr>
      <w:tr w:rsidR="005737F3">
        <w:trPr>
          <w:trHeight w:val="89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F3" w:rsidRDefault="00B1346A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企业类别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F3" w:rsidRDefault="00B1346A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．生产</w:t>
            </w:r>
            <w:r>
              <w:rPr>
                <w:rFonts w:ascii="宋体" w:hAnsi="宋体" w:cs="宋体" w:hint="eastAsia"/>
                <w:sz w:val="24"/>
                <w:szCs w:val="24"/>
              </w:rPr>
              <w:t>  </w:t>
            </w:r>
            <w:r>
              <w:rPr>
                <w:rFonts w:ascii="仿宋" w:eastAsia="仿宋" w:hAnsi="仿宋"/>
                <w:sz w:val="24"/>
                <w:szCs w:val="24"/>
              </w:rPr>
              <w:t>□2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．加工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□3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．流通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．管理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□5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．科技</w:t>
            </w:r>
          </w:p>
          <w:p w:rsidR="005737F3" w:rsidRDefault="00B1346A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□6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．教育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□7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．社团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．服务业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□9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．贸易</w:t>
            </w:r>
          </w:p>
        </w:tc>
      </w:tr>
      <w:tr w:rsidR="005737F3">
        <w:trPr>
          <w:trHeight w:val="211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F3" w:rsidRDefault="00B1346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标准化工作</w:t>
            </w:r>
          </w:p>
          <w:p w:rsidR="005737F3" w:rsidRDefault="00B1346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基础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7F3" w:rsidRDefault="005737F3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37F3">
        <w:trPr>
          <w:trHeight w:val="120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F3" w:rsidRDefault="00B1346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主要产品</w:t>
            </w:r>
          </w:p>
          <w:p w:rsidR="005737F3" w:rsidRDefault="00B1346A">
            <w:pPr>
              <w:spacing w:line="520" w:lineRule="exact"/>
              <w:rPr>
                <w:rFonts w:ascii="仿宋" w:eastAsia="仿宋" w:hAnsi="仿宋" w:cs="Calibri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或服务项目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7F3" w:rsidRDefault="005737F3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37F3">
        <w:trPr>
          <w:trHeight w:val="95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F3" w:rsidRDefault="00B1346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上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年总产值</w:t>
            </w:r>
            <w:r>
              <w:rPr>
                <w:rFonts w:ascii="仿宋" w:eastAsia="仿宋" w:hAnsi="仿宋"/>
                <w:sz w:val="24"/>
                <w:szCs w:val="24"/>
              </w:rPr>
              <w:t>（万元）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F3" w:rsidRDefault="005737F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F3" w:rsidRDefault="00B1346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上年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出口创汇</w:t>
            </w:r>
            <w:r>
              <w:rPr>
                <w:rFonts w:ascii="仿宋" w:eastAsia="仿宋" w:hAnsi="仿宋"/>
                <w:sz w:val="24"/>
                <w:szCs w:val="24"/>
              </w:rPr>
              <w:t>（万美元）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F3" w:rsidRDefault="005737F3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37F3">
        <w:trPr>
          <w:trHeight w:val="98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F3" w:rsidRDefault="00B1346A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填表日期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F3" w:rsidRDefault="00B1346A">
            <w:pPr>
              <w:spacing w:line="520" w:lineRule="exact"/>
              <w:ind w:firstLineChars="1250" w:firstLine="30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</w:tr>
    </w:tbl>
    <w:p w:rsidR="005737F3" w:rsidRDefault="00B1346A">
      <w:pPr>
        <w:spacing w:line="52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</w:t>
      </w:r>
      <w:r>
        <w:rPr>
          <w:rFonts w:ascii="仿宋" w:eastAsia="仿宋" w:hAnsi="仿宋" w:cs="宋体" w:hint="eastAsia"/>
          <w:sz w:val="24"/>
          <w:szCs w:val="24"/>
        </w:rPr>
        <w:t>单位委员联络人请</w:t>
      </w:r>
      <w:r>
        <w:rPr>
          <w:rFonts w:ascii="仿宋" w:eastAsia="仿宋" w:hAnsi="仿宋"/>
          <w:sz w:val="24"/>
          <w:szCs w:val="24"/>
        </w:rPr>
        <w:t>同时</w:t>
      </w:r>
      <w:r>
        <w:rPr>
          <w:rFonts w:ascii="仿宋" w:eastAsia="仿宋" w:hAnsi="仿宋" w:cs="宋体" w:hint="eastAsia"/>
          <w:sz w:val="24"/>
          <w:szCs w:val="24"/>
        </w:rPr>
        <w:t>填</w:t>
      </w:r>
      <w:r>
        <w:rPr>
          <w:rFonts w:ascii="仿宋" w:eastAsia="仿宋" w:hAnsi="仿宋"/>
          <w:sz w:val="24"/>
          <w:szCs w:val="24"/>
        </w:rPr>
        <w:t>写《浙江省专业标准化技术委员会专家</w:t>
      </w:r>
      <w:r>
        <w:rPr>
          <w:rFonts w:ascii="仿宋" w:eastAsia="仿宋" w:hAnsi="仿宋" w:cs="宋体" w:hint="eastAsia"/>
          <w:sz w:val="24"/>
          <w:szCs w:val="24"/>
        </w:rPr>
        <w:t>委员登记表</w:t>
      </w:r>
      <w:r>
        <w:rPr>
          <w:rFonts w:ascii="仿宋" w:eastAsia="仿宋" w:hAnsi="仿宋"/>
          <w:sz w:val="24"/>
          <w:szCs w:val="24"/>
        </w:rPr>
        <w:t>》。</w:t>
      </w:r>
    </w:p>
    <w:p w:rsidR="005737F3" w:rsidRDefault="00B1346A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5737F3" w:rsidRDefault="005737F3">
      <w:pPr>
        <w:rPr>
          <w:rFonts w:ascii="仿宋" w:eastAsia="仿宋" w:hAnsi="仿宋"/>
          <w:sz w:val="24"/>
          <w:szCs w:val="24"/>
        </w:rPr>
      </w:pPr>
    </w:p>
    <w:sectPr w:rsidR="00573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A5"/>
    <w:rsid w:val="B7FF62C8"/>
    <w:rsid w:val="005737F3"/>
    <w:rsid w:val="00657CA5"/>
    <w:rsid w:val="00B1346A"/>
    <w:rsid w:val="00B5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429B1E-751B-408B-BD10-B7F85AB3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zhenyong huang</dc:creator>
  <cp:lastModifiedBy>姚轶</cp:lastModifiedBy>
  <cp:revision>2</cp:revision>
  <dcterms:created xsi:type="dcterms:W3CDTF">2021-06-08T08:41:00Z</dcterms:created>
  <dcterms:modified xsi:type="dcterms:W3CDTF">2021-11-23T00:54:00Z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