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C5" w:rsidRPr="001B39C5" w:rsidRDefault="001B39C5" w:rsidP="001B39C5">
      <w:pPr>
        <w:spacing w:line="300" w:lineRule="exact"/>
        <w:jc w:val="left"/>
        <w:rPr>
          <w:rFonts w:ascii="仿宋_GB2312" w:eastAsia="仿宋_GB2312" w:hAnsi="仿宋"/>
          <w:bCs/>
          <w:color w:val="000000" w:themeColor="text1"/>
          <w:sz w:val="32"/>
          <w:szCs w:val="32"/>
        </w:rPr>
      </w:pPr>
      <w:bookmarkStart w:id="0" w:name="_GoBack"/>
      <w:bookmarkEnd w:id="0"/>
      <w:r w:rsidRPr="001B39C5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附件：</w:t>
      </w:r>
    </w:p>
    <w:p w:rsidR="001B39C5" w:rsidRDefault="001B39C5" w:rsidP="00A42B05">
      <w:pPr>
        <w:spacing w:line="300" w:lineRule="exact"/>
        <w:jc w:val="center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</w:p>
    <w:p w:rsidR="00A42B05" w:rsidRDefault="001B39C5" w:rsidP="00A42B05">
      <w:pPr>
        <w:spacing w:line="300" w:lineRule="exact"/>
        <w:jc w:val="center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拟表彰</w:t>
      </w:r>
      <w:r w:rsidR="00A42B05" w:rsidRPr="00A630CB">
        <w:rPr>
          <w:rFonts w:ascii="仿宋" w:eastAsia="仿宋" w:hAnsi="仿宋"/>
          <w:b/>
          <w:bCs/>
          <w:color w:val="000000" w:themeColor="text1"/>
          <w:sz w:val="28"/>
          <w:szCs w:val="28"/>
        </w:rPr>
        <w:t>2020年浙江省“最美环保人”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 xml:space="preserve">名单 </w:t>
      </w:r>
    </w:p>
    <w:p w:rsidR="00A42B05" w:rsidRPr="00A42B05" w:rsidRDefault="00A42B05" w:rsidP="00A42B05">
      <w:pPr>
        <w:spacing w:line="300" w:lineRule="exact"/>
        <w:jc w:val="center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</w:p>
    <w:p w:rsidR="00A42B05" w:rsidRPr="00B17E60" w:rsidRDefault="00A42B05" w:rsidP="00A42B05">
      <w:pPr>
        <w:spacing w:line="100" w:lineRule="exact"/>
        <w:jc w:val="center"/>
        <w:rPr>
          <w:rFonts w:ascii="仿宋" w:eastAsia="仿宋" w:hAnsi="仿宋"/>
          <w:b/>
          <w:bCs/>
          <w:color w:val="000000" w:themeColor="text1"/>
          <w:sz w:val="10"/>
          <w:szCs w:val="10"/>
        </w:rPr>
      </w:pPr>
    </w:p>
    <w:tbl>
      <w:tblPr>
        <w:tblW w:w="7985" w:type="dxa"/>
        <w:jc w:val="center"/>
        <w:tblLook w:val="04A0" w:firstRow="1" w:lastRow="0" w:firstColumn="1" w:lastColumn="0" w:noHBand="0" w:noVBand="1"/>
      </w:tblPr>
      <w:tblGrid>
        <w:gridCol w:w="691"/>
        <w:gridCol w:w="7294"/>
      </w:tblGrid>
      <w:tr w:rsidR="00A42B05" w:rsidRPr="00A630CB" w:rsidTr="00D30B84">
        <w:trPr>
          <w:trHeight w:val="369"/>
          <w:jc w:val="center"/>
        </w:trPr>
        <w:tc>
          <w:tcPr>
            <w:tcW w:w="691" w:type="dxa"/>
            <w:shd w:val="clear" w:color="auto" w:fill="auto"/>
            <w:vAlign w:val="center"/>
            <w:hideMark/>
          </w:tcPr>
          <w:p w:rsidR="00A42B05" w:rsidRPr="00A630CB" w:rsidRDefault="00A42B05" w:rsidP="008D5C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94" w:type="dxa"/>
            <w:shd w:val="clear" w:color="auto" w:fill="auto"/>
            <w:vAlign w:val="center"/>
            <w:hideMark/>
          </w:tcPr>
          <w:p w:rsidR="00A42B05" w:rsidRPr="00A630CB" w:rsidRDefault="00A42B05" w:rsidP="008D5C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梅成效</w:t>
            </w:r>
            <w:proofErr w:type="gramEnd"/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杭州市生态环境</w:t>
            </w:r>
            <w:proofErr w:type="gramStart"/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局临安分局污染</w:t>
            </w:r>
            <w:proofErr w:type="gramEnd"/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控制科科长</w:t>
            </w:r>
          </w:p>
        </w:tc>
      </w:tr>
      <w:tr w:rsidR="00A42B05" w:rsidRPr="00A630CB" w:rsidTr="00D30B84">
        <w:trPr>
          <w:trHeight w:val="369"/>
          <w:jc w:val="center"/>
        </w:trPr>
        <w:tc>
          <w:tcPr>
            <w:tcW w:w="691" w:type="dxa"/>
            <w:shd w:val="clear" w:color="auto" w:fill="auto"/>
            <w:vAlign w:val="center"/>
            <w:hideMark/>
          </w:tcPr>
          <w:p w:rsidR="00A42B05" w:rsidRPr="00A630CB" w:rsidRDefault="00A42B05" w:rsidP="008D5C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94" w:type="dxa"/>
            <w:shd w:val="clear" w:color="auto" w:fill="auto"/>
            <w:noWrap/>
            <w:vAlign w:val="center"/>
            <w:hideMark/>
          </w:tcPr>
          <w:p w:rsidR="00A42B05" w:rsidRPr="00A630CB" w:rsidRDefault="00A42B05" w:rsidP="008D5C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孙显根</w:t>
            </w:r>
            <w:proofErr w:type="gramEnd"/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杭州市生态环境局富阳分局固废</w:t>
            </w:r>
            <w:proofErr w:type="gramStart"/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辐射科</w:t>
            </w:r>
            <w:proofErr w:type="gramEnd"/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 w:rsidR="00A42B05" w:rsidRPr="00A630CB" w:rsidTr="00D30B84">
        <w:trPr>
          <w:trHeight w:val="369"/>
          <w:jc w:val="center"/>
        </w:trPr>
        <w:tc>
          <w:tcPr>
            <w:tcW w:w="691" w:type="dxa"/>
            <w:shd w:val="clear" w:color="auto" w:fill="auto"/>
            <w:vAlign w:val="center"/>
            <w:hideMark/>
          </w:tcPr>
          <w:p w:rsidR="00A42B05" w:rsidRPr="00A630CB" w:rsidRDefault="00A42B05" w:rsidP="008D5C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94" w:type="dxa"/>
            <w:shd w:val="clear" w:color="auto" w:fill="auto"/>
            <w:noWrap/>
            <w:vAlign w:val="center"/>
            <w:hideMark/>
          </w:tcPr>
          <w:p w:rsidR="00A42B05" w:rsidRPr="00A630CB" w:rsidRDefault="00A42B05" w:rsidP="008D5C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杭州市机动车排气污染防治服务中心</w:t>
            </w:r>
          </w:p>
        </w:tc>
      </w:tr>
      <w:tr w:rsidR="00A42B05" w:rsidRPr="00A630CB" w:rsidTr="00D30B84">
        <w:trPr>
          <w:trHeight w:val="369"/>
          <w:jc w:val="center"/>
        </w:trPr>
        <w:tc>
          <w:tcPr>
            <w:tcW w:w="691" w:type="dxa"/>
            <w:shd w:val="clear" w:color="auto" w:fill="auto"/>
            <w:vAlign w:val="center"/>
            <w:hideMark/>
          </w:tcPr>
          <w:p w:rsidR="00A42B05" w:rsidRPr="00A630CB" w:rsidRDefault="00A42B05" w:rsidP="008D5C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94" w:type="dxa"/>
            <w:shd w:val="clear" w:color="auto" w:fill="auto"/>
            <w:noWrap/>
            <w:vAlign w:val="center"/>
            <w:hideMark/>
          </w:tcPr>
          <w:p w:rsidR="00A42B05" w:rsidRPr="00A630CB" w:rsidRDefault="00A42B05" w:rsidP="008D5C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  涛 宁波市北仑区环保志愿者大队联合党总支书记、大队长</w:t>
            </w:r>
          </w:p>
        </w:tc>
      </w:tr>
      <w:tr w:rsidR="00A42B05" w:rsidRPr="00A630CB" w:rsidTr="00D30B84">
        <w:trPr>
          <w:trHeight w:val="369"/>
          <w:jc w:val="center"/>
        </w:trPr>
        <w:tc>
          <w:tcPr>
            <w:tcW w:w="691" w:type="dxa"/>
            <w:shd w:val="clear" w:color="auto" w:fill="auto"/>
            <w:vAlign w:val="center"/>
            <w:hideMark/>
          </w:tcPr>
          <w:p w:rsidR="00A42B05" w:rsidRPr="00A630CB" w:rsidRDefault="00A42B05" w:rsidP="008D5C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294" w:type="dxa"/>
            <w:shd w:val="clear" w:color="auto" w:fill="auto"/>
            <w:noWrap/>
            <w:vAlign w:val="center"/>
            <w:hideMark/>
          </w:tcPr>
          <w:p w:rsidR="00A42B05" w:rsidRPr="00DC362E" w:rsidRDefault="00A42B05" w:rsidP="008D5C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王建国 宁波市</w:t>
            </w:r>
            <w:proofErr w:type="gramStart"/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奉化区大堰镇箭岭</w:t>
            </w:r>
            <w:proofErr w:type="gramEnd"/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村党支部书记</w:t>
            </w:r>
          </w:p>
        </w:tc>
      </w:tr>
      <w:tr w:rsidR="00A42B05" w:rsidRPr="00A630CB" w:rsidTr="00D30B84">
        <w:trPr>
          <w:trHeight w:val="369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A42B05" w:rsidRPr="00A630CB" w:rsidRDefault="00A42B05" w:rsidP="008D5C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294" w:type="dxa"/>
            <w:shd w:val="clear" w:color="auto" w:fill="auto"/>
            <w:noWrap/>
            <w:vAlign w:val="center"/>
          </w:tcPr>
          <w:p w:rsidR="00A42B05" w:rsidRPr="00A630CB" w:rsidRDefault="00A42B05" w:rsidP="008D5C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宁波市生态环境局宁海分局</w:t>
            </w:r>
          </w:p>
        </w:tc>
      </w:tr>
      <w:tr w:rsidR="00A42B05" w:rsidRPr="00A630CB" w:rsidTr="00D30B84">
        <w:trPr>
          <w:trHeight w:val="369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A42B05" w:rsidRPr="00A630CB" w:rsidRDefault="00A42B05" w:rsidP="008D5C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294" w:type="dxa"/>
            <w:shd w:val="clear" w:color="auto" w:fill="auto"/>
            <w:noWrap/>
            <w:vAlign w:val="center"/>
            <w:hideMark/>
          </w:tcPr>
          <w:p w:rsidR="00A42B05" w:rsidRPr="00A630CB" w:rsidRDefault="00A42B05" w:rsidP="008D5C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凌晓敏 温州市生态环境局</w:t>
            </w:r>
            <w:proofErr w:type="gramStart"/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瓯海分局</w:t>
            </w:r>
            <w:proofErr w:type="gramEnd"/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党组书记、局长</w:t>
            </w:r>
          </w:p>
        </w:tc>
      </w:tr>
      <w:tr w:rsidR="00A42B05" w:rsidRPr="00A630CB" w:rsidTr="00D30B84">
        <w:trPr>
          <w:trHeight w:val="369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A42B05" w:rsidRPr="00A42B05" w:rsidRDefault="00A42B05" w:rsidP="008D5C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294" w:type="dxa"/>
            <w:shd w:val="clear" w:color="auto" w:fill="auto"/>
            <w:noWrap/>
            <w:vAlign w:val="center"/>
            <w:hideMark/>
          </w:tcPr>
          <w:p w:rsidR="00A42B05" w:rsidRPr="00A630CB" w:rsidRDefault="00A42B05" w:rsidP="008D5C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王玉微</w:t>
            </w:r>
            <w:proofErr w:type="gramEnd"/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温州市生态环境局乐清分局固</w:t>
            </w:r>
            <w:proofErr w:type="gramStart"/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废中心</w:t>
            </w:r>
            <w:proofErr w:type="gramEnd"/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副主任</w:t>
            </w:r>
          </w:p>
        </w:tc>
      </w:tr>
      <w:tr w:rsidR="00A42B05" w:rsidRPr="00A630CB" w:rsidTr="00D30B84">
        <w:trPr>
          <w:trHeight w:val="369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A42B05" w:rsidRPr="00A630CB" w:rsidRDefault="00A42B05" w:rsidP="008D5C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294" w:type="dxa"/>
            <w:shd w:val="clear" w:color="auto" w:fill="auto"/>
            <w:noWrap/>
            <w:vAlign w:val="center"/>
            <w:hideMark/>
          </w:tcPr>
          <w:p w:rsidR="00A42B05" w:rsidRPr="00A630CB" w:rsidRDefault="00A42B05" w:rsidP="008D5C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 湖州市环境保护监测中心站高级工程师</w:t>
            </w:r>
          </w:p>
        </w:tc>
      </w:tr>
      <w:tr w:rsidR="00A42B05" w:rsidRPr="00A630CB" w:rsidTr="00D30B84">
        <w:trPr>
          <w:trHeight w:val="369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A42B05" w:rsidRPr="00A630CB" w:rsidRDefault="00A42B05" w:rsidP="00A42B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294" w:type="dxa"/>
            <w:shd w:val="clear" w:color="auto" w:fill="auto"/>
            <w:noWrap/>
            <w:vAlign w:val="center"/>
            <w:hideMark/>
          </w:tcPr>
          <w:p w:rsidR="00A42B05" w:rsidRPr="00A630CB" w:rsidRDefault="00A42B05" w:rsidP="008D5C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万加华</w:t>
            </w:r>
            <w:proofErr w:type="gramEnd"/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嘉兴市环保联合会常务副会长</w:t>
            </w:r>
          </w:p>
        </w:tc>
      </w:tr>
      <w:tr w:rsidR="00A42B05" w:rsidRPr="00A630CB" w:rsidTr="00D30B84">
        <w:trPr>
          <w:trHeight w:val="369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A42B05" w:rsidRPr="00A630CB" w:rsidRDefault="00A42B05" w:rsidP="008D5C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294" w:type="dxa"/>
            <w:shd w:val="clear" w:color="auto" w:fill="auto"/>
            <w:noWrap/>
            <w:vAlign w:val="center"/>
            <w:hideMark/>
          </w:tcPr>
          <w:p w:rsidR="00A42B05" w:rsidRPr="00A630CB" w:rsidRDefault="00A42B05" w:rsidP="008D5C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严锦翔</w:t>
            </w:r>
            <w:proofErr w:type="gramEnd"/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绍兴市越城区治水办（河长办）常务副主任</w:t>
            </w:r>
          </w:p>
        </w:tc>
      </w:tr>
      <w:tr w:rsidR="00A42B05" w:rsidRPr="00A630CB" w:rsidTr="00D30B84">
        <w:trPr>
          <w:trHeight w:val="369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A42B05" w:rsidRPr="00A630CB" w:rsidRDefault="00A42B05" w:rsidP="008D5C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294" w:type="dxa"/>
            <w:shd w:val="clear" w:color="auto" w:fill="auto"/>
            <w:noWrap/>
            <w:vAlign w:val="center"/>
            <w:hideMark/>
          </w:tcPr>
          <w:p w:rsidR="00A42B05" w:rsidRPr="00A630CB" w:rsidRDefault="00A42B05" w:rsidP="008D5C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章伯熙 新昌县环保志愿者协会副秘书长</w:t>
            </w:r>
          </w:p>
        </w:tc>
      </w:tr>
      <w:tr w:rsidR="00A42B05" w:rsidRPr="00A630CB" w:rsidTr="00D30B84">
        <w:trPr>
          <w:trHeight w:val="369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A42B05" w:rsidRPr="00A630CB" w:rsidRDefault="00A42B05" w:rsidP="008D5C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294" w:type="dxa"/>
            <w:shd w:val="clear" w:color="auto" w:fill="auto"/>
            <w:noWrap/>
            <w:vAlign w:val="center"/>
            <w:hideMark/>
          </w:tcPr>
          <w:p w:rsidR="00A42B05" w:rsidRPr="00A630CB" w:rsidRDefault="00A42B05" w:rsidP="008D5C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朱朝厅</w:t>
            </w:r>
            <w:proofErr w:type="gramEnd"/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金华市生态环境局永康分局总工程师</w:t>
            </w:r>
          </w:p>
        </w:tc>
      </w:tr>
      <w:tr w:rsidR="00A42B05" w:rsidRPr="00A630CB" w:rsidTr="00D30B84">
        <w:trPr>
          <w:trHeight w:val="369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A42B05" w:rsidRPr="00A630CB" w:rsidRDefault="00A42B05" w:rsidP="008D5C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294" w:type="dxa"/>
            <w:shd w:val="clear" w:color="auto" w:fill="auto"/>
            <w:noWrap/>
            <w:vAlign w:val="center"/>
            <w:hideMark/>
          </w:tcPr>
          <w:p w:rsidR="00A42B05" w:rsidRPr="00A630CB" w:rsidRDefault="00A42B05" w:rsidP="008D5C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郭集福 义乌俊</w:t>
            </w:r>
            <w:proofErr w:type="gramStart"/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福贸易</w:t>
            </w:r>
            <w:proofErr w:type="gramEnd"/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有限公司法人</w:t>
            </w:r>
          </w:p>
        </w:tc>
      </w:tr>
      <w:tr w:rsidR="00A42B05" w:rsidRPr="00A630CB" w:rsidTr="00D30B84">
        <w:trPr>
          <w:trHeight w:val="369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A42B05" w:rsidRPr="00A630CB" w:rsidRDefault="00A42B05" w:rsidP="008D5C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294" w:type="dxa"/>
            <w:shd w:val="clear" w:color="auto" w:fill="auto"/>
            <w:noWrap/>
            <w:vAlign w:val="center"/>
            <w:hideMark/>
          </w:tcPr>
          <w:p w:rsidR="00A42B05" w:rsidRPr="00A630CB" w:rsidRDefault="00A42B05" w:rsidP="008D5C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廖慧忠 衢州市常山县阳光志愿者协会会长、支部书记</w:t>
            </w:r>
          </w:p>
        </w:tc>
      </w:tr>
      <w:tr w:rsidR="00A42B05" w:rsidRPr="00A630CB" w:rsidTr="00D30B84">
        <w:trPr>
          <w:trHeight w:val="369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A42B05" w:rsidRPr="00A630CB" w:rsidRDefault="00A42B05" w:rsidP="008D5C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294" w:type="dxa"/>
            <w:shd w:val="clear" w:color="auto" w:fill="auto"/>
            <w:noWrap/>
            <w:vAlign w:val="center"/>
            <w:hideMark/>
          </w:tcPr>
          <w:p w:rsidR="00A42B05" w:rsidRPr="00A630CB" w:rsidRDefault="00A42B05" w:rsidP="008D5C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赵向炯 舟山市农业农村</w:t>
            </w:r>
            <w:proofErr w:type="gramStart"/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局农村</w:t>
            </w:r>
            <w:proofErr w:type="gramEnd"/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社会事业促进处副处长</w:t>
            </w:r>
          </w:p>
        </w:tc>
      </w:tr>
      <w:tr w:rsidR="00A42B05" w:rsidRPr="00A630CB" w:rsidTr="00D30B84">
        <w:trPr>
          <w:trHeight w:val="369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A42B05" w:rsidRPr="00A630CB" w:rsidRDefault="00A42B05" w:rsidP="008D5C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294" w:type="dxa"/>
            <w:shd w:val="clear" w:color="auto" w:fill="auto"/>
            <w:noWrap/>
            <w:vAlign w:val="center"/>
            <w:hideMark/>
          </w:tcPr>
          <w:p w:rsidR="00A42B05" w:rsidRPr="00A630CB" w:rsidRDefault="00A42B05" w:rsidP="008D5C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舟山市生态环境局岱山分局</w:t>
            </w:r>
          </w:p>
        </w:tc>
      </w:tr>
      <w:tr w:rsidR="00A42B05" w:rsidRPr="00A630CB" w:rsidTr="00D30B84">
        <w:trPr>
          <w:trHeight w:val="369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A42B05" w:rsidRPr="00A630CB" w:rsidRDefault="00A42B05" w:rsidP="008D5C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294" w:type="dxa"/>
            <w:shd w:val="clear" w:color="auto" w:fill="auto"/>
            <w:noWrap/>
            <w:vAlign w:val="center"/>
            <w:hideMark/>
          </w:tcPr>
          <w:p w:rsidR="00A42B05" w:rsidRPr="00A630CB" w:rsidRDefault="00A42B05" w:rsidP="008D5C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 台州市生态环境局玉环分局自然生态与监测信息科科长</w:t>
            </w:r>
          </w:p>
        </w:tc>
      </w:tr>
      <w:tr w:rsidR="00A42B05" w:rsidRPr="00A630CB" w:rsidTr="00D30B84">
        <w:trPr>
          <w:trHeight w:val="369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A42B05" w:rsidRPr="00A630CB" w:rsidRDefault="00A42B05" w:rsidP="008D5C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294" w:type="dxa"/>
            <w:shd w:val="clear" w:color="auto" w:fill="auto"/>
            <w:noWrap/>
            <w:vAlign w:val="center"/>
            <w:hideMark/>
          </w:tcPr>
          <w:p w:rsidR="00A42B05" w:rsidRPr="00A630CB" w:rsidRDefault="00A42B05" w:rsidP="008D5C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黄小灵 浙江省温岭市九龙学校校办主任</w:t>
            </w:r>
          </w:p>
        </w:tc>
      </w:tr>
      <w:tr w:rsidR="00A42B05" w:rsidRPr="00A630CB" w:rsidTr="00D30B84">
        <w:trPr>
          <w:trHeight w:val="369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A42B05" w:rsidRPr="00A630CB" w:rsidRDefault="00A42B05" w:rsidP="008D5C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294" w:type="dxa"/>
            <w:shd w:val="clear" w:color="auto" w:fill="auto"/>
            <w:noWrap/>
            <w:vAlign w:val="center"/>
            <w:hideMark/>
          </w:tcPr>
          <w:p w:rsidR="00A42B05" w:rsidRPr="00A630CB" w:rsidRDefault="00A42B05" w:rsidP="008D5C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杨小爱 青田县方</w:t>
            </w:r>
            <w:proofErr w:type="gramStart"/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山乡华侨河</w:t>
            </w:r>
            <w:proofErr w:type="gramEnd"/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</w:t>
            </w:r>
          </w:p>
        </w:tc>
      </w:tr>
    </w:tbl>
    <w:p w:rsidR="00A42B05" w:rsidRDefault="00A42B05" w:rsidP="00A42B05">
      <w:pPr>
        <w:spacing w:line="300" w:lineRule="exact"/>
        <w:jc w:val="center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</w:p>
    <w:p w:rsidR="00A42B05" w:rsidRDefault="001B39C5" w:rsidP="00A42B05">
      <w:pPr>
        <w:spacing w:line="300" w:lineRule="exact"/>
        <w:jc w:val="center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拟表彰</w:t>
      </w:r>
      <w:r w:rsidR="00A42B05" w:rsidRPr="00A630CB">
        <w:rPr>
          <w:rFonts w:ascii="仿宋" w:eastAsia="仿宋" w:hAnsi="仿宋"/>
          <w:b/>
          <w:bCs/>
          <w:color w:val="000000" w:themeColor="text1"/>
          <w:sz w:val="28"/>
          <w:szCs w:val="28"/>
        </w:rPr>
        <w:t>2020年浙江省“最美环保人”提名奖</w:t>
      </w:r>
      <w:r w:rsidR="00A42B05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名单</w:t>
      </w:r>
    </w:p>
    <w:p w:rsidR="00A42B05" w:rsidRDefault="00A42B05" w:rsidP="00A42B05">
      <w:pPr>
        <w:spacing w:line="100" w:lineRule="exact"/>
        <w:jc w:val="center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</w:p>
    <w:tbl>
      <w:tblPr>
        <w:tblW w:w="7870" w:type="dxa"/>
        <w:jc w:val="center"/>
        <w:tblLook w:val="04A0" w:firstRow="1" w:lastRow="0" w:firstColumn="1" w:lastColumn="0" w:noHBand="0" w:noVBand="1"/>
      </w:tblPr>
      <w:tblGrid>
        <w:gridCol w:w="540"/>
        <w:gridCol w:w="7330"/>
      </w:tblGrid>
      <w:tr w:rsidR="00A42B05" w:rsidRPr="00A630CB" w:rsidTr="001B39C5">
        <w:trPr>
          <w:trHeight w:val="369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A42B05" w:rsidRPr="00A630CB" w:rsidRDefault="00A42B05" w:rsidP="008D5C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30" w:type="dxa"/>
            <w:shd w:val="clear" w:color="000000" w:fill="FFFFFF"/>
            <w:noWrap/>
            <w:vAlign w:val="center"/>
            <w:hideMark/>
          </w:tcPr>
          <w:p w:rsidR="00A42B05" w:rsidRPr="00A630CB" w:rsidRDefault="00A42B05" w:rsidP="008D5C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温州市生态环境保护综合行政执法队</w:t>
            </w:r>
          </w:p>
        </w:tc>
      </w:tr>
      <w:tr w:rsidR="00A42B05" w:rsidRPr="00A630CB" w:rsidTr="001B39C5">
        <w:trPr>
          <w:trHeight w:val="369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A42B05" w:rsidRPr="00A630CB" w:rsidRDefault="00A42B05" w:rsidP="008D5C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30" w:type="dxa"/>
            <w:shd w:val="clear" w:color="000000" w:fill="FFFFFF"/>
            <w:noWrap/>
            <w:vAlign w:val="center"/>
            <w:hideMark/>
          </w:tcPr>
          <w:p w:rsidR="00A42B05" w:rsidRPr="00A630CB" w:rsidRDefault="00A42B05" w:rsidP="008D5C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湖州市南浔区环境监察</w:t>
            </w:r>
            <w:proofErr w:type="gramStart"/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大队双</w:t>
            </w:r>
            <w:proofErr w:type="gramEnd"/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林中队</w:t>
            </w:r>
          </w:p>
        </w:tc>
      </w:tr>
      <w:tr w:rsidR="00A42B05" w:rsidRPr="00A630CB" w:rsidTr="001B39C5">
        <w:trPr>
          <w:trHeight w:val="369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A42B05" w:rsidRPr="00A630CB" w:rsidRDefault="00A42B05" w:rsidP="008D5C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330" w:type="dxa"/>
            <w:shd w:val="clear" w:color="000000" w:fill="FFFFFF"/>
            <w:noWrap/>
            <w:vAlign w:val="center"/>
            <w:hideMark/>
          </w:tcPr>
          <w:p w:rsidR="00A42B05" w:rsidRPr="00A630CB" w:rsidRDefault="00A42B05" w:rsidP="008D5C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陶全明</w:t>
            </w:r>
            <w:proofErr w:type="gramEnd"/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嘉兴市生态环境局海宁分局督查办主任</w:t>
            </w:r>
          </w:p>
        </w:tc>
      </w:tr>
      <w:tr w:rsidR="00A42B05" w:rsidRPr="00A630CB" w:rsidTr="001B39C5">
        <w:trPr>
          <w:trHeight w:val="369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A42B05" w:rsidRPr="00A630CB" w:rsidRDefault="00A42B05" w:rsidP="008D5C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330" w:type="dxa"/>
            <w:shd w:val="clear" w:color="000000" w:fill="FFFFFF"/>
            <w:noWrap/>
            <w:vAlign w:val="center"/>
            <w:hideMark/>
          </w:tcPr>
          <w:p w:rsidR="00A42B05" w:rsidRPr="00A630CB" w:rsidRDefault="00A42B05" w:rsidP="008D5C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绍兴市生态环境局上虞分局</w:t>
            </w:r>
          </w:p>
        </w:tc>
      </w:tr>
      <w:tr w:rsidR="00A42B05" w:rsidRPr="00A630CB" w:rsidTr="001B39C5">
        <w:trPr>
          <w:trHeight w:val="369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A42B05" w:rsidRPr="00A630CB" w:rsidRDefault="00A42B05" w:rsidP="008D5C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330" w:type="dxa"/>
            <w:shd w:val="clear" w:color="000000" w:fill="FFFFFF"/>
            <w:noWrap/>
            <w:vAlign w:val="center"/>
            <w:hideMark/>
          </w:tcPr>
          <w:p w:rsidR="00A42B05" w:rsidRPr="00A630CB" w:rsidRDefault="00A42B05" w:rsidP="008D5C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 衢州市生态环境局开化分局党组书记、局长</w:t>
            </w:r>
          </w:p>
        </w:tc>
      </w:tr>
      <w:tr w:rsidR="00A42B05" w:rsidRPr="00A630CB" w:rsidTr="001B39C5">
        <w:trPr>
          <w:trHeight w:val="369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A42B05" w:rsidRPr="00A630CB" w:rsidRDefault="00A42B05" w:rsidP="008D5C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330" w:type="dxa"/>
            <w:shd w:val="clear" w:color="000000" w:fill="FFFFFF"/>
            <w:noWrap/>
            <w:vAlign w:val="center"/>
            <w:hideMark/>
          </w:tcPr>
          <w:p w:rsidR="00A42B05" w:rsidRPr="00A630CB" w:rsidRDefault="00A42B05" w:rsidP="008D5C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 台州市治水办（河长办）业务一处处长、高级工程师</w:t>
            </w:r>
          </w:p>
        </w:tc>
      </w:tr>
      <w:tr w:rsidR="00A42B05" w:rsidRPr="00A630CB" w:rsidTr="001B39C5">
        <w:trPr>
          <w:trHeight w:val="369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A42B05" w:rsidRPr="00A630CB" w:rsidRDefault="00A42B05" w:rsidP="008D5C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330" w:type="dxa"/>
            <w:shd w:val="clear" w:color="000000" w:fill="FFFFFF"/>
            <w:noWrap/>
            <w:vAlign w:val="center"/>
            <w:hideMark/>
          </w:tcPr>
          <w:p w:rsidR="00A42B05" w:rsidRPr="00A630CB" w:rsidRDefault="00A42B05" w:rsidP="008D5C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 丽水市生态环境局青田分局科员</w:t>
            </w:r>
          </w:p>
        </w:tc>
      </w:tr>
      <w:tr w:rsidR="00A42B05" w:rsidRPr="00A630CB" w:rsidTr="001B39C5">
        <w:trPr>
          <w:trHeight w:val="369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A42B05" w:rsidRPr="00A630CB" w:rsidRDefault="00A42B05" w:rsidP="008D5C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330" w:type="dxa"/>
            <w:shd w:val="clear" w:color="000000" w:fill="FFFFFF"/>
            <w:noWrap/>
            <w:vAlign w:val="center"/>
            <w:hideMark/>
          </w:tcPr>
          <w:p w:rsidR="00A42B05" w:rsidRPr="00A630CB" w:rsidRDefault="00A42B05" w:rsidP="008D5C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630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丽水市生态环境局龙泉分局</w:t>
            </w:r>
          </w:p>
        </w:tc>
      </w:tr>
      <w:tr w:rsidR="00A42B05" w:rsidRPr="00A630CB" w:rsidTr="001B39C5">
        <w:trPr>
          <w:trHeight w:val="369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A42B05" w:rsidRDefault="00A42B05" w:rsidP="008D5CC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330" w:type="dxa"/>
            <w:shd w:val="clear" w:color="000000" w:fill="FFFFFF"/>
            <w:noWrap/>
            <w:vAlign w:val="center"/>
          </w:tcPr>
          <w:p w:rsidR="00A42B05" w:rsidRPr="00A630CB" w:rsidRDefault="00A42B05" w:rsidP="008D5C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36DDE">
              <w:rPr>
                <w:rFonts w:ascii="仿宋_GB2312" w:eastAsia="仿宋_GB2312" w:hint="eastAsia"/>
                <w:sz w:val="24"/>
                <w:szCs w:val="24"/>
              </w:rPr>
              <w:t>朱智翔</w:t>
            </w:r>
            <w:proofErr w:type="gramEnd"/>
            <w:r w:rsidRPr="00E36DDE">
              <w:rPr>
                <w:rFonts w:ascii="仿宋_GB2312" w:eastAsia="仿宋_GB2312" w:hint="eastAsia"/>
                <w:sz w:val="24"/>
                <w:szCs w:val="24"/>
              </w:rPr>
              <w:t xml:space="preserve"> 浙江省生态环境宣传教育中心高级工程师</w:t>
            </w:r>
          </w:p>
        </w:tc>
      </w:tr>
    </w:tbl>
    <w:p w:rsidR="006F3BC5" w:rsidRDefault="006F3BC5" w:rsidP="0092192C"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</w:p>
    <w:sectPr w:rsidR="006F3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F0" w:rsidRDefault="00362FF0" w:rsidP="007E02EF">
      <w:r>
        <w:separator/>
      </w:r>
    </w:p>
  </w:endnote>
  <w:endnote w:type="continuationSeparator" w:id="0">
    <w:p w:rsidR="00362FF0" w:rsidRDefault="00362FF0" w:rsidP="007E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F0" w:rsidRDefault="00362FF0" w:rsidP="007E02EF">
      <w:r>
        <w:separator/>
      </w:r>
    </w:p>
  </w:footnote>
  <w:footnote w:type="continuationSeparator" w:id="0">
    <w:p w:rsidR="00362FF0" w:rsidRDefault="00362FF0" w:rsidP="007E0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51C9"/>
    <w:multiLevelType w:val="hybridMultilevel"/>
    <w:tmpl w:val="C526EAF2"/>
    <w:lvl w:ilvl="0" w:tplc="B6BCDD9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7682F00"/>
    <w:multiLevelType w:val="hybridMultilevel"/>
    <w:tmpl w:val="F2F2BB04"/>
    <w:lvl w:ilvl="0" w:tplc="CFC677F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C446EE2"/>
    <w:multiLevelType w:val="hybridMultilevel"/>
    <w:tmpl w:val="3502F3EC"/>
    <w:lvl w:ilvl="0" w:tplc="090A27B2">
      <w:start w:val="1"/>
      <w:numFmt w:val="japaneseCounting"/>
      <w:lvlText w:val="%1、"/>
      <w:lvlJc w:val="left"/>
      <w:pPr>
        <w:ind w:left="1924" w:hanging="12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9114477"/>
    <w:multiLevelType w:val="hybridMultilevel"/>
    <w:tmpl w:val="22C2DBC4"/>
    <w:lvl w:ilvl="0" w:tplc="9998CC7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96"/>
    <w:rsid w:val="FFFEF516"/>
    <w:rsid w:val="0003282C"/>
    <w:rsid w:val="00047106"/>
    <w:rsid w:val="000722E0"/>
    <w:rsid w:val="000D59C7"/>
    <w:rsid w:val="00122738"/>
    <w:rsid w:val="001B39C5"/>
    <w:rsid w:val="001C202B"/>
    <w:rsid w:val="001D0CD8"/>
    <w:rsid w:val="00233240"/>
    <w:rsid w:val="00260315"/>
    <w:rsid w:val="002D07B1"/>
    <w:rsid w:val="002E263F"/>
    <w:rsid w:val="00362FF0"/>
    <w:rsid w:val="00365FFE"/>
    <w:rsid w:val="00370496"/>
    <w:rsid w:val="00383F86"/>
    <w:rsid w:val="003860BD"/>
    <w:rsid w:val="00392E2C"/>
    <w:rsid w:val="003E095B"/>
    <w:rsid w:val="00424B5A"/>
    <w:rsid w:val="004271C9"/>
    <w:rsid w:val="004755BF"/>
    <w:rsid w:val="004914C9"/>
    <w:rsid w:val="0049264C"/>
    <w:rsid w:val="00501AC6"/>
    <w:rsid w:val="00511452"/>
    <w:rsid w:val="005F72B8"/>
    <w:rsid w:val="00682C5E"/>
    <w:rsid w:val="006C764D"/>
    <w:rsid w:val="006D3B38"/>
    <w:rsid w:val="006F3BC5"/>
    <w:rsid w:val="0071452C"/>
    <w:rsid w:val="007A0767"/>
    <w:rsid w:val="007C60CB"/>
    <w:rsid w:val="007E02EF"/>
    <w:rsid w:val="008173C6"/>
    <w:rsid w:val="00820008"/>
    <w:rsid w:val="00827799"/>
    <w:rsid w:val="0084124A"/>
    <w:rsid w:val="00841F8E"/>
    <w:rsid w:val="008F4FAA"/>
    <w:rsid w:val="0092192C"/>
    <w:rsid w:val="00986466"/>
    <w:rsid w:val="009B479D"/>
    <w:rsid w:val="00A045A8"/>
    <w:rsid w:val="00A06CBA"/>
    <w:rsid w:val="00A210F7"/>
    <w:rsid w:val="00A37033"/>
    <w:rsid w:val="00A40C39"/>
    <w:rsid w:val="00A42B05"/>
    <w:rsid w:val="00A630CB"/>
    <w:rsid w:val="00A73CDC"/>
    <w:rsid w:val="00A83E3B"/>
    <w:rsid w:val="00AB4181"/>
    <w:rsid w:val="00B17E60"/>
    <w:rsid w:val="00B37F2D"/>
    <w:rsid w:val="00C11275"/>
    <w:rsid w:val="00C43A39"/>
    <w:rsid w:val="00C651A8"/>
    <w:rsid w:val="00CA49D5"/>
    <w:rsid w:val="00D30B84"/>
    <w:rsid w:val="00D52224"/>
    <w:rsid w:val="00D72BC7"/>
    <w:rsid w:val="00DD0537"/>
    <w:rsid w:val="00E36DDE"/>
    <w:rsid w:val="00EC19D0"/>
    <w:rsid w:val="00FC3335"/>
    <w:rsid w:val="3FF7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uiPriority w:val="39"/>
    <w:rsid w:val="00E36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7145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145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3E09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uiPriority w:val="39"/>
    <w:rsid w:val="00E36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7145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145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3E09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P R C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8618105711899</dc:creator>
  <cp:lastModifiedBy>李筱盼</cp:lastModifiedBy>
  <cp:revision>2</cp:revision>
  <cp:lastPrinted>2020-06-15T07:40:00Z</cp:lastPrinted>
  <dcterms:created xsi:type="dcterms:W3CDTF">2020-06-15T08:04:00Z</dcterms:created>
  <dcterms:modified xsi:type="dcterms:W3CDTF">2020-06-15T08:04:00Z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2052-1.9.2.3124</vt:lpwstr>
  </property>
</Properties>
</file>