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    浙江省危险废物经营单位名单</w:t>
      </w:r>
    </w:p>
    <w:p>
      <w:pPr>
        <w:jc w:val="left"/>
      </w:pPr>
    </w:p>
    <w:tbl>
      <w:tblPr>
        <w:tblStyle w:val="8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689"/>
        <w:gridCol w:w="1377"/>
        <w:gridCol w:w="780"/>
        <w:gridCol w:w="1397"/>
        <w:gridCol w:w="1477"/>
        <w:gridCol w:w="12"/>
        <w:gridCol w:w="1916"/>
        <w:gridCol w:w="978"/>
        <w:gridCol w:w="9"/>
        <w:gridCol w:w="1443"/>
        <w:gridCol w:w="901"/>
        <w:gridCol w:w="638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序号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经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营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单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位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经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营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许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可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证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号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码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法人</w:t>
            </w:r>
          </w:p>
          <w:p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代表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sz w:val="16"/>
                <w:szCs w:val="16"/>
              </w:rPr>
              <w:t>联系电话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注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册</w:t>
            </w:r>
          </w:p>
          <w:p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地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址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经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营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设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施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地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址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经营危险</w:t>
            </w:r>
          </w:p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废物类别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sz w:val="16"/>
                <w:szCs w:val="16"/>
              </w:rPr>
              <w:t>经营危险</w:t>
            </w:r>
          </w:p>
          <w:p>
            <w:pPr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sz w:val="16"/>
                <w:szCs w:val="16"/>
              </w:rPr>
              <w:t>废物名称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经营规模</w:t>
            </w:r>
          </w:p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（吨</w:t>
            </w:r>
            <w:r>
              <w:rPr>
                <w:bCs/>
                <w:sz w:val="16"/>
                <w:szCs w:val="16"/>
              </w:rPr>
              <w:t>/</w:t>
            </w:r>
            <w:r>
              <w:rPr>
                <w:rFonts w:hint="eastAsia"/>
                <w:bCs/>
                <w:sz w:val="16"/>
                <w:szCs w:val="16"/>
              </w:rPr>
              <w:t>年）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许可证</w:t>
            </w:r>
          </w:p>
          <w:p>
            <w:pPr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有效期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颁发</w:t>
            </w:r>
          </w:p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日期</w:t>
            </w:r>
          </w:p>
          <w:p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杭州大洲物资再生利用有限公司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庄瑞龙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0571-86319717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余杭区塘栖工业开发区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余杭区塘栖工业开发区区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杭州大地海洋环保有限公司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唐伟忠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0571-88526808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杭州余杭区瓶窑镇长命村石山下组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杭州余杭区瓶窑镇长命村石山下组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5年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杭州富阳申能固废环保再生有限公司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33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胡显春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0571-63577152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富阳市环山乡铜工业功能区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富阳市环山乡铜工业功能区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66000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none"/>
              </w:rPr>
              <w:t>201</w:t>
            </w:r>
            <w:r>
              <w:rPr>
                <w:rFonts w:hint="eastAsia"/>
                <w:color w:val="000000"/>
                <w:sz w:val="16"/>
                <w:szCs w:val="16"/>
                <w:highlight w:val="none"/>
              </w:rPr>
              <w:t>5年5月</w:t>
            </w:r>
            <w:r>
              <w:rPr>
                <w:color w:val="000000"/>
                <w:sz w:val="16"/>
                <w:szCs w:val="16"/>
                <w:highlight w:val="none"/>
              </w:rPr>
              <w:t>28</w:t>
            </w:r>
            <w:r>
              <w:rPr>
                <w:rFonts w:hint="eastAsia"/>
                <w:color w:val="000000"/>
                <w:sz w:val="16"/>
                <w:szCs w:val="16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杭州环翔固体废物处置利用有限公司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陈兴满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0571-86705250</w:t>
            </w:r>
          </w:p>
        </w:tc>
        <w:tc>
          <w:tcPr>
            <w:tcW w:w="14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浙江省武警总队新华河以西武警副食品基地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号仓库</w:t>
            </w: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杭州市经济开发区下沙街道武警总队农场</w:t>
            </w:r>
          </w:p>
        </w:tc>
        <w:tc>
          <w:tcPr>
            <w:tcW w:w="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废旧手机电池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建德市新化综合服务有限公司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包江峰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0571-64756032</w:t>
            </w:r>
          </w:p>
        </w:tc>
        <w:tc>
          <w:tcPr>
            <w:tcW w:w="14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6年1月15日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600</w:t>
            </w: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杭州富阳新荣发锌业有限公司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浙危废经第110号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裘诸庆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13806515620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2014年5月15日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杭州新德环保科技有限公司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吴建华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0571-64728296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建德市梅城镇南峰路</w:t>
            </w:r>
            <w:r>
              <w:rPr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建德市梅城镇南峰路</w:t>
            </w:r>
            <w:r>
              <w:rPr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蒸馏残渣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废卤化有机溶剂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浙江环益资源利用有限公司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俞圣宁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0571-64335901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杭州市桐庐县江南镇工业功能区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杭州市桐庐县江南镇工业功能区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HW23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含铜废物、含锌废物、含镍废物、有色金属冶炼废物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杭州泰谱环境科技有限公司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陈柏校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0571-82836733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萧山区党湾镇幸福村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萧山区义蓬街道春光村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有机硅类废物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杭州诚洁环保有限公司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朱显跃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0571-82196658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杭州萧山区农二场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杭州萧山临江工业园区经七路</w:t>
            </w:r>
            <w:r>
              <w:rPr>
                <w:sz w:val="16"/>
                <w:szCs w:val="16"/>
              </w:rPr>
              <w:t>1459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杭州宝德银业有限公司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蔡均仙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0571-64029302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杭州建德市经济开发区寿昌区块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杭州建德市经济开发区寿昌区块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临安市华蓝再生资源有限公司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任成水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0571-63611158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临安市河桥镇中鑫村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临安市河桥镇中鑫村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线路板蚀刻液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临安晨帆再生资源有限公司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孙张德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13967837078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含铜蚀刻废液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富阳鹿山双龙化工有限公司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何杏明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13805767358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杭州绿嘉净水剂科技有限公司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沈凤梅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13967117080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杭州市萧山区瓜沥镇长巷村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杭州市萧山区瓜沥镇长巷村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杭州广富实业有限公司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张清平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13868151858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富阳鸿源再生利用有限公司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吴鸿军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13968165938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富阳市高桥镇洪庄村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富阳市高桥镇洪庄村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废蚀刻液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杭州赐翔环保科技有限公司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王昌国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13376818777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杭州市拱墅区康桥镇拱康路</w:t>
            </w:r>
            <w:r>
              <w:rPr>
                <w:sz w:val="16"/>
                <w:szCs w:val="16"/>
              </w:rPr>
              <w:t>82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>102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杭州市拱墅区康桥镇拱康路</w:t>
            </w:r>
            <w:r>
              <w:rPr>
                <w:sz w:val="16"/>
                <w:szCs w:val="16"/>
              </w:rPr>
              <w:t>82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>102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杭州富阳盛昌锌业有限公司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何财兴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13685763318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杭州富阳区场口镇场口村大庄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杭州富阳区场口镇场口村大庄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2014年3月13日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杭州富阳新兴实业有限公司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何建兴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13777359600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富阳市场口镇洪家塘村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富阳市场口镇洪家塘村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临安宇洁含汞固体废物处理有限公司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浙危废经第123号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张林夫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18906815928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临安市高虹镇高乐村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临安市高虹镇高乐村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含汞废物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2014年11月17日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杭州富阳双隆再生资源回收有限公司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浙危废经第126号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陈炎生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13805767358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杭州富阳区环山乡环三村假山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杭州富阳区环山乡铜工业园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2014年12月5日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浙江环立环保科技有限公司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富阳南方水泥有限公司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浙危废经第133号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郑慧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姚季鑫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0571-89986309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富阳区新桐乡黄金湾1号第16幢101室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富阳区新桐乡黄金湾1号第16幢101室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80261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2015年4月8日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杭州皮尔宇特新材料有限公司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浙危废经第139号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江德春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057164366588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杭州市桐庐县凤川街道环镇东路6号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杭州市桐庐县凤川街道环镇东路6号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625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2015年6月3日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bookmarkStart w:id="0" w:name="_Hlk430675648"/>
            <w:r>
              <w:rPr>
                <w:rFonts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</w:t>
            </w:r>
            <w:bookmarkStart w:id="1" w:name="_GoBack"/>
            <w:r>
              <w:rPr>
                <w:rFonts w:hint="eastAsia"/>
                <w:color w:val="000000"/>
                <w:sz w:val="16"/>
                <w:szCs w:val="16"/>
              </w:rPr>
              <w:t>立佳</w:t>
            </w:r>
            <w:bookmarkEnd w:id="1"/>
            <w:r>
              <w:rPr>
                <w:rFonts w:hint="eastAsia"/>
                <w:color w:val="000000"/>
                <w:sz w:val="16"/>
                <w:szCs w:val="16"/>
              </w:rPr>
              <w:t>环境服务有限公司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浙危废经第147号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邝秀芬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0571-89276633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杭州市余杭区佛日路100号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杭州市余杭区佛日路100号  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除HW10、HW15以外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废药物药品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有机溶剂废物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32400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2012年7月17日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杭州亚星环境污染物处理厂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156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漏仁恩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13906713719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杭州市萧山区前进街道临江（东升）村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杭州市萧山区前进街道临江（东升）村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2016年3月7日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宁波大港油料有限公司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戴国民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13958210416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宁波市镇海区蛟川街道俞范村沙头庵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宁波市镇海区蛟川街道俞范村沙头庵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宁波市鄞州双能有色金属固废利用厂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胡松亭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sz w:val="16"/>
                <w:szCs w:val="16"/>
              </w:rPr>
              <w:t>－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88385956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宁波市鄞州区五乡镇钟家沙村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宁波市鄞州区五乡镇钟家沙村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HW23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含镍废物、含金属羰基化合物废物、表面处理废物、含锌废物、含铜废物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 xml:space="preserve">10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宁波海曙银影固废处理有限公司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滕建明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13805848074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宁波市海曙区柳汀街</w:t>
            </w:r>
            <w:r>
              <w:rPr>
                <w:sz w:val="16"/>
                <w:szCs w:val="16"/>
              </w:rPr>
              <w:t>276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宁波澥浦化工工业区渊博电镀有限公司内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宁波科环新型建材股份有限公司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马林霞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62665063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表面处理废物（不锈钢酸洗污泥、电镀污泥）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宁波市北仑环保固废处置有限公司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栾海珍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0574</w:t>
            </w:r>
            <w:r>
              <w:rPr>
                <w:rFonts w:hint="eastAsia"/>
                <w:color w:val="000000"/>
                <w:sz w:val="16"/>
                <w:szCs w:val="16"/>
              </w:rPr>
              <w:t>－</w:t>
            </w:r>
            <w:r>
              <w:rPr>
                <w:color w:val="000000"/>
                <w:sz w:val="16"/>
                <w:szCs w:val="16"/>
              </w:rPr>
              <w:t>86784999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宁波北仑白峰镇长浦村1号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宁波北仑白峰镇长浦村1号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</w:rPr>
              <w:t>安全填埋类废物</w:t>
            </w:r>
            <w:r>
              <w:rPr>
                <w:rFonts w:ascii="仿宋_GB2312" w:eastAsia="仿宋_GB2312"/>
                <w:color w:val="000000"/>
                <w:sz w:val="18"/>
              </w:rPr>
              <w:t>28800</w:t>
            </w:r>
            <w:r>
              <w:rPr>
                <w:rFonts w:hint="eastAsia" w:ascii="仿宋_GB2312" w:eastAsia="仿宋_GB2312"/>
                <w:color w:val="000000"/>
                <w:sz w:val="18"/>
              </w:rPr>
              <w:t>吨/年</w:t>
            </w: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</w:rPr>
              <w:t>焚烧处置类32900吨/年</w:t>
            </w: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</w:rPr>
              <w:t>物化处理类废物5600吨/年）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危险废物的收集、贮存、焚烧处置、填埋</w:t>
            </w:r>
            <w:r>
              <w:rPr>
                <w:color w:val="000000"/>
                <w:sz w:val="16"/>
                <w:szCs w:val="16"/>
              </w:rPr>
              <w:t>67300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15年12月31日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9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宁波大地化工环保有限公司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37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谢建林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86504</w:t>
            </w:r>
            <w:r>
              <w:rPr>
                <w:rFonts w:hint="eastAsia"/>
                <w:sz w:val="16"/>
                <w:szCs w:val="16"/>
              </w:rPr>
              <w:t>555</w:t>
            </w:r>
          </w:p>
        </w:tc>
        <w:tc>
          <w:tcPr>
            <w:tcW w:w="147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</w:p>
        </w:tc>
        <w:tc>
          <w:tcPr>
            <w:tcW w:w="19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宁波市镇海区澥浦镇宁波化工区巴子山路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HW03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HW05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HW41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HW45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可焚烧处置工业危险废物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21600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5年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9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HW41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精馏回收、利用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>
              <w:rPr>
                <w:rFonts w:hint="eastAsia"/>
                <w:sz w:val="16"/>
                <w:szCs w:val="16"/>
              </w:rPr>
              <w:t>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>
              <w:rPr>
                <w:rFonts w:hint="eastAsia"/>
                <w:sz w:val="16"/>
                <w:szCs w:val="16"/>
              </w:rPr>
              <w:t>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热脱附处置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宁波万润特种油品有限公司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李伟才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13805899816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象山天丰废油处理有限公司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黄胜会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0574-65041999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象山县高塘岛乡杏八后山塘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象山县高塘岛乡杏八后山塘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宁波滕头再生资源有限公司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吕波强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0574-8895692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奉化市江口街道民营科技园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奉化市江口街道民营科技园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废旧电子线路板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宁波远泰精细化工有限公司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陆纯联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0574-86263125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宁波国利蚀刻液处理科技有限公司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8号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马晓晶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0574-86369236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宁波镇海区澥浦镇湾塘村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宁波市镇海蛟川化工园区泰兴路159号银球电子内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11400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2014年4月23日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宁波康普化工有限公司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何基丞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0574-86502235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宁波化学工业区（澥浦）凤鸣路789号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宁波化学工业区（澥浦）凤鸣路789号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废弃PTA氧化触媒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2014年5月15日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宁波金土地固体废物回收有限公司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浙危废经第115号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王云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18606601378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宁波奉化市经济开发区汇明路128号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宁波奉化市经济开发区汇明路128号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12000   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2014年7月25日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宁波东海恒亿蓄电池有限公司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浙危废经第121号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张安纲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13805892771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宁波市江北工业园区通宁路288号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宁波市江北工业园区姜湖路77号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2014年11月3日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宁波合顺金属材料有限公司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浙危废经第128号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 赟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0574-88111982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宁波市镇海区川浦路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宁波市镇海区川浦路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2015年1月14日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永嘉县楠江废水处理有限公司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陈贤义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13906631554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永嘉县瓯北镇黄田雅林村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永嘉县瓯北镇黄田雅林村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蚀刻液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退镀液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温州人立环能科技有限公司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浙危废经第35号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项力华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15868067899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浙江省温州市龙湾区永中镇海滨街道蓝田标准厂房纬一东支路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浙江省温州市龙湾区永中镇海滨街道蓝田标准厂房纬一东支路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精（蒸）馏残渣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11880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2015年7月1日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乐清市腾达废旧金属回收有限公司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施达国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13506675271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温州乐清市雁荡镇靖底施村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温州乐清市雁荡镇靖底施村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温州中田废油回收处理有限公司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吴莉娜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0577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56650099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温州市瓯海泽雅工业基地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温州市瓯海泽雅工业基地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温州市中金岭南科技环保有限公司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江楠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0577-86899071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温州市龙湾区海滨街道蓝田标准厂房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温州市龙湾区海滨街道蓝田标准厂房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表面处理废物（电镀污泥）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47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瑞安市南方电解厂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徐进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13806855067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瑞安市塘下镇罗凤办事处花园工业区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瑞安市塘下镇罗凤办事处花园冶炼路</w:t>
            </w:r>
            <w:r>
              <w:rPr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瑞安市燎原金属冶炼厂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谢树敏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13806532088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瑞安市北工业园区登封路</w:t>
            </w:r>
            <w:r>
              <w:rPr>
                <w:sz w:val="16"/>
                <w:szCs w:val="16"/>
              </w:rPr>
              <w:t>333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瑞安市北工业园区登封路</w:t>
            </w:r>
            <w:r>
              <w:rPr>
                <w:sz w:val="16"/>
                <w:szCs w:val="16"/>
              </w:rPr>
              <w:t>333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13386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温州云光废油处理有限公司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黄永滔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13567796333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温州市清能节能再生资源有限公司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林雅各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13806880330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温州市鹿城区临江镇庄岩新村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温州市鹿城区临江镇庄岩新村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51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温州绿环废金属回收有限公司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方春林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13868723331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浙江省平阳县昆阳镇前宕村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浙江省平阳县昆阳镇前宕村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温州市强成环保科技有限公司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浙危废经第125号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林宗兵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15057792288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温州工业园区中兴路101号第2幢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温州工业园区中兴路101号第2幢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PU树脂浆料桶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丁酯浆料桶等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220万只/年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2014年12月5日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温州鸿发环保科技有限公司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浙危废经第140号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王勤维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13600646428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温州市瓯海区新桥街道高翔工业区鸿翔路31号3幢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温州市瓯海区新桥街道高翔工业区鸿翔路31号3幢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2015年6月11日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温州康恒再生资源有限公司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浙危废经第141号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王丹松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13705775977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温州市瓯海区泽雅工业区汇通路42号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温州市瓯海区泽雅工业区汇通路42号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2015年6月11日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温州新力废金属回收有限公司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浙危废经第143号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高铭安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13858729623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温州市瓯海区泽雅镇汇通路42号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温州市瓯海区泽雅镇汇通路42号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2015年7月20日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56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温州市至和电子有限公司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浙危废经第148号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徐琼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18066278881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温州市瓯海区三溪工业园区富阳北路35号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温州市瓯海区三溪工业园区富阳北路35号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2015年10月16日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57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浙江超日再生资源有限公司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许庆庆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0572-6080998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湖州市星鸿固体废物综合利用处置有限公司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浙危废经第129号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孟文囡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0572-2359677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湖州市三天门大银山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湖州市三天门大银山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HW16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HW40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医药废物、废药物、药品、有机溶剂废物、废矿物油、废乳化液、精馏残渣、染料、涂料废物、有机树脂类废物、感光材料废物等工业危险废物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2015年1月29日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59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浙江天能电源材料有限公司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浙危废经第108号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张天任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0572-6956886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2014年4月14日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长兴祥和再生资源有限公司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浙危废经第145号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刁日华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13905826560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湖州市长兴县画溪工业功能区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湖州市长兴县画溪工业功能区新大力电源有限公司内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2015年8月18日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61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嘉兴德达资源循环利用有限公司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廖和平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0573-84584737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嘉善县西塘镇六号桥北东丘村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嘉善县西塘镇六号桥北东丘村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  <w:p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含铜废物、表面处理废物、废乳化液、废酸、有机溶剂废物、废有机溶剂、废包装桶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37400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6年1月13日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浙江特力再生资源有限公司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陈剑峰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0573-86981111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浙江海盐县杭州湾大桥新区东港路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浙江海盐县杭州湾大桥新区东港路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HW21HW22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HW33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含金属废料（废金属催化剂；表面处理废物；含铬废物；含铜废物；含锌废物；无机氰化物废物；含金属羰基化合物；金属废催化剂；含镍废物；有色金属冶炼废物等）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嘉善民强化工有限公司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杨明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0573-84915988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嘉善县天凝镇兴贤东路</w:t>
            </w:r>
            <w:r>
              <w:rPr>
                <w:sz w:val="16"/>
                <w:szCs w:val="16"/>
              </w:rPr>
              <w:t>283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嘉善县天凝镇工业园区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1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嘉兴市环科化工有限公司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金月祥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0573-83018111</w:t>
            </w:r>
          </w:p>
        </w:tc>
        <w:tc>
          <w:tcPr>
            <w:tcW w:w="14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5年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9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嘉兴市固体废物处置有限责任公司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张富标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0573-82511700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嘉兴港区瓦山路</w:t>
            </w:r>
            <w:r>
              <w:rPr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嘉兴港区化工园区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医药废物、农药废物、废矿物油、精馏残渣、染料、涂料废物等工业危险废物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66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嘉兴市净源循环环保科技有限公司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王云平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0573-82582006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海盐大桥新区郑家埭村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海盐大桥新区郑家埭村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67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海宁市扬清净化设备有限公司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6号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胡月芳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13857336099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2014年3月20日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海宁德邦化工有限公司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113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丁聪根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13906737788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海宁市海昌经济开发区施带路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海宁市海昌经济开发区施带路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69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兄弟科技股份有限公司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浙危废经第127号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钱志达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0573-87537379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海宁市周王庙镇联民村蔡家石桥3号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海宁市周王庙镇联民村蔡家石桥3号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12700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2015年1月14日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嘉善水立方化工有限公司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浙危废经第132号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吴建华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18167320505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嘉善县天凝镇凝星路22号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嘉善县天凝镇凝星路22号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23478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65534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95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2015年3月30日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71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浙江润虹环境科技有限公司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浙危废经第152号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陈剑峰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0573-86988666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嘉兴市海盐县经济开发区方家埭路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嘉兴市海盐县经济开发区方家埭路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废烟气脱硝催化剂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嘉兴开瑞环保科技有限公司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浙危废经第155号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沈宗翔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13757333175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嘉兴市乍浦东方大道6号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嘉兴市乍浦东方大道6号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2016年2月17日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</w:rPr>
              <w:t>73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嵊州市东大化工有限公司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商学东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83116888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</w:t>
            </w:r>
            <w:r>
              <w:rPr>
                <w:sz w:val="16"/>
                <w:szCs w:val="16"/>
              </w:rPr>
              <w:t>1111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</w:t>
            </w:r>
            <w:r>
              <w:rPr>
                <w:sz w:val="16"/>
                <w:szCs w:val="16"/>
              </w:rPr>
              <w:t>1111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绍兴县金冶熔炼有限公司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金关兴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5627968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绍兴县滨海工业区北二路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绍兴县滨海工业区北二路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HW27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含锑废渣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绍兴华鑫环保科技有限公司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胡明海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85623560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HW21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HW49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医药废物、废药物、药品、农药废物、木材防腐剂、有机溶剂废物、废矿物油、油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水混合物、精馏残渣、染料涂料废物、有机树脂类废物、新化学药品废物、感光材料废物的收集、贮存、焚烧处置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废酸（废对苯二甲酸）的收集、贮存、综合利用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</w:t>
            </w:r>
            <w:r>
              <w:rPr>
                <w:sz w:val="16"/>
                <w:szCs w:val="16"/>
              </w:rPr>
              <w:t>6600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综合利用</w:t>
            </w:r>
            <w:r>
              <w:rPr>
                <w:sz w:val="16"/>
                <w:szCs w:val="16"/>
              </w:rPr>
              <w:t>28500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浙江亚栋实业有限公司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王建潮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82680768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浙江省杭州湾上虞经济技术开发区纬七路南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浙江省杭州湾上虞经济技术开发区纬七路南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15年3月27日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77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上虞振兴固废处理有限公司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阮德灿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0575-82728018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上虞市盖北镇杭州湾上虞工业园区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上虞市盖北镇杭州湾上虞工业园区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14年1月23日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上虞美琪玛化学有限公司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严隆财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0575-82727858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浙江省杭州湾上虞工业园区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浙江省杭州湾上虞工业园区纬十一东路15号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2014年4月23日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79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浙江宏达金属冶炼有限公司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6号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金建庆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0575-82729969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2015年8月18日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浙江永绿再生资源回收有限公司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浙危废经第119号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朱家华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13905858698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诸暨市街亭镇工业区双友路2号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诸暨市街亭镇工业区双友路2号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2014年10月22日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绍兴鑫杰环保科技有限公司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浙危废经第124号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张桂兴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18857556886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绍兴市柯桥区滨海工业区柯联路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绍兴市柯桥区滨海工业区柯联路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2014年11月21日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82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浙江长贵金属粉体有限公司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浙危废经第130号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陈其良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18858540101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杭州湾上虞经济技术开发区纬十一路36号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2015年1月29日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绍兴市中良环保科技有限公司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浙危废经第136号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包成坚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15026000278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绍兴市袍江新区斗门镇洋江东路23号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绍兴市袍江新区斗门镇洋江东路23号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84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绍兴市云豪金属物资有限公司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浙危废经第137号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应菊平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13705750760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绍兴袍江规划支路以东4-2号地块2幢101室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绍兴袍江规划支路以东4-2号地块2幢101室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2015年5月4日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85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上虞市众联环保有限公司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146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阮金木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057582727677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杭州湾上虞经济开发区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杭州湾上虞经济开发区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染</w:t>
            </w:r>
            <w:r>
              <w:rPr>
                <w:rFonts w:hint="eastAsia"/>
                <w:color w:val="000000"/>
                <w:sz w:val="16"/>
                <w:szCs w:val="16"/>
              </w:rPr>
              <w:t>料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、</w:t>
            </w:r>
            <w:r>
              <w:rPr>
                <w:rFonts w:hint="eastAsia"/>
                <w:color w:val="000000"/>
                <w:sz w:val="16"/>
                <w:szCs w:val="16"/>
              </w:rPr>
              <w:t>涂料废物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含金属羰基化合物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含铍废物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含砷废物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含锑废物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石棉废物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有机磷废物等各类危险废物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rFonts w:hint="eastAsia"/>
                <w:color w:val="000000"/>
                <w:sz w:val="16"/>
                <w:szCs w:val="16"/>
              </w:rPr>
              <w:t>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86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绍兴光之源环保有限公司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浙危废经第153号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徐永山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13606755509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绍兴市袍江开发区海塘路26号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绍兴市袍江开发区海塘路26号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废矿物油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2016月2月5号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87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东阳市易源环保科技有限公司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赵欣华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0579-86171258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东阳市歌山镇北江农场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东阳市歌山镇北江农场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兰溪自立铜业有限公司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张金铭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0579-88862108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4年11月3日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89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金华市升阳资源再利用有限公司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陶伟胜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13388663456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金华金西经济开发区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金华金西经济开发区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医药废物（废催化剂）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有机溶剂废物（废催化剂）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32160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4年2月14日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浙江丰登化工股份有限公司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余斌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0579-88231508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91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浙江蓝博金属科技有限公司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4号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姚龚斌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0571-86089510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金华兰溪市经济开发区宝龙路7号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金华兰溪市经济开发区宝龙路7号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其它废物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46300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2013年12月4日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92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金华市莱逸园环保科技开发有限公司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朱和六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13967909050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金华市婺城区雅畈镇上岭殿村六部寺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金华市婺城区雅畈镇上岭殿村六部寺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废药物、药品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油/水烃/水混合物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废卤化有机溶剂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含有机卤化物废物  其他废物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2014年3月20日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兰溪市金泰莱科技有限公司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浙危废经第122号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戴云虎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0579-89015101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HW02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HW13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HW22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HW35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HW45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HW46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  <w:p>
            <w:pPr>
              <w:rPr>
                <w:sz w:val="15"/>
                <w:szCs w:val="16"/>
              </w:rPr>
            </w:pPr>
            <w:r>
              <w:rPr>
                <w:rFonts w:hint="eastAsia"/>
                <w:sz w:val="15"/>
                <w:szCs w:val="16"/>
              </w:rPr>
              <w:t>含有机卤化物废物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94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浙江红狮环保科技有限公司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浙危废经第142号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范黎明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18005798799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医药废物、农药废物、有机溶剂废物、精（蒸）馏残渣、焚烧处置残渣、表面处理废物、含铬废物、其他废物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2015年7月10日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95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浙江新生源环境科技有限公司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浙危废经第149号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张德瑞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17706898666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浙江省金华兰溪市游埠镇工业园区A区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浙江省金华兰溪市游埠镇工业园区A区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96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金华市绿环环保科技有限公司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浙危废经第151号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伊仲伦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0579-82729909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金华市金西开发区金华升阳资源再利用有限公司厂区内4幢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金华市金西开发区金华升阳资源再利用有限公司厂区内4幢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2015年11月11日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97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浙江海宇润滑油有限公司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杨金龙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13905703491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衢州市清泰环境工程有限公司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徐仁良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0570-3093720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衢州市柯城区巨化设计院大楼</w:t>
            </w:r>
            <w:r>
              <w:rPr>
                <w:sz w:val="16"/>
                <w:szCs w:val="16"/>
              </w:rPr>
              <w:t>201-206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柯城区巨化六路</w:t>
            </w:r>
            <w:r>
              <w:rPr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HW36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</w:rPr>
              <w:t>燃烧类废物3000吨/年</w:t>
            </w: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</w:rPr>
              <w:t>安全填埋类废物3000吨/年</w:t>
            </w: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000000"/>
                <w:sz w:val="18"/>
              </w:rPr>
              <w:t>物化处理类废物500吨/年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99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浙江众合物资再生利用有限公司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王建君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13587129583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江山市虎山街道麻车村下铺</w:t>
            </w:r>
            <w:r>
              <w:rPr>
                <w:sz w:val="16"/>
                <w:szCs w:val="16"/>
              </w:rPr>
              <w:t>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江山市虎山街道麻车村下铺</w:t>
            </w:r>
            <w:r>
              <w:rPr>
                <w:sz w:val="16"/>
                <w:szCs w:val="16"/>
              </w:rPr>
              <w:t>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废弃印刷电路板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浙江晶盛硅晶材料有限公司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方汉春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13867029977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衢州开化工业园区马金路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衢州开化工业园区马金路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晶硅切割废砂浆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101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浙江煌盛铂业有限公司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白斌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0570-3375588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衢州市衢江经济开发区宾港中路18号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衢州市衢江经济开发区宾港中路18号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06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含贵金属废催化剂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2014年12月25日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102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衢州宝能再生物资回收有限公司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浙危废经第131号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刘工稻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18668566555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衢州市衢江区春苑西路19号2幢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衢州市衢江区春苑西路19号2幢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2015年3月11日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衢州青峰废旧金属回收有限公司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浙危废经第150号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何小青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13184409988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衢州市衢江经济开发区乌江东路10-5号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衢州市衢江经济开发区乌江东路10-5号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衢州市华源环保科技有限公司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浙危废经第154号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蔡 伟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18057038055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衢州市柯城区航埠镇凤山路10号2幢102室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衢州市柯城区航埠镇凤山路10号2幢102室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2016年2月17日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105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舟山纳海油污水处理有限公司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赵靖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0580-8178969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舟山市定海区岑港镇烟墩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舟山市定海区岑港镇烟墩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106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舟山市纳海固体废物集中处置有限公司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高龙根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0580-8711580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舟山市定海区岑港镇烟墩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舟山市定海区岑港镇烟墩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rFonts w:hint="eastAsia"/>
                <w:sz w:val="16"/>
                <w:szCs w:val="16"/>
              </w:rPr>
              <w:t>废油漆桶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107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舟山港海通船舶工程有限责任公司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浙危废经第116号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张燕军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0580-8256311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舟山市普陀区沈家门街道马峙村马峙西路29号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舟山市普陀区沈家门街道马峙村马峙西路29号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油污水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2014年9月4日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舟山天宁环保科技有限公司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浙危废经第135号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吴宏杰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0580-8236200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舟山市定海区临城街道合兴路中昌国际大厦811室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舟山市沈家门马峙西路29号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109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台州市德长环保有限公司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施冰杰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0576-85589691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台州临海市浙江省化学原料药基地临海区块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浙江省临海市杜桥医化园区东海第五大道</w:t>
            </w:r>
            <w:r>
              <w:rPr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HW03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HW04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HW05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HW11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HW12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HW13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HW16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HW37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HW39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HW40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HW42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HW45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HW07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HW18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HW20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HW21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HW23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HW24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HW31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HW32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HW33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HW36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HW41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废药物药品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木材防腐剂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感光材料废物等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热处理含氰废物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含金属羰基化合物废物含铍废物含铬废物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含砷废物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无机氰化物废物等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（废酸、废碱物化处置）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废卤化有机溶剂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其中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焚烧处理25</w:t>
            </w:r>
            <w:r>
              <w:rPr>
                <w:sz w:val="16"/>
                <w:szCs w:val="16"/>
              </w:rPr>
              <w:t>000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固化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填埋处置</w:t>
            </w:r>
            <w:r>
              <w:rPr>
                <w:sz w:val="16"/>
                <w:szCs w:val="16"/>
              </w:rPr>
              <w:t>18000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综合利用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5年6月3日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浙江青茂环保科技有限公司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林美花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0576-87264270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废弃的印刷电路板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4年6月11日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111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浙江省仙居县联明化工有限公司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张学明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13606763028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0576-87601599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HW04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HW06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HW12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 xml:space="preserve"> HW40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HW41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医药废物、农药废物、有机溶剂废物、染料、涂料废物、含醚废物、废卤化有机溶剂、废有机溶剂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112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台州市新源物资利用有限公司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徐海林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82695929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台州市路桥区峰江亭屿村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台州市路桥区峰江亭屿村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浙江仙峰贵金属有限公司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张光辉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13967611680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0576-87753855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浙江省仙居县城关柴岭下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浙江省仙居县城关柴岭下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HW16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HW02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4403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114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台州市路桥为民物资回收利用有限公司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38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李卫方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13906594611</w:t>
            </w:r>
            <w:r>
              <w:rPr>
                <w:rFonts w:hint="eastAsia"/>
                <w:vanish/>
                <w:sz w:val="16"/>
                <w:szCs w:val="16"/>
              </w:rPr>
              <w:t>卫方料类物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HW49 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年11月25日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115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三门德鑫废矿物油有限公司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於炳钢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13958579507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台州市三门县浦坝港镇官塘村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台州市三门县浦坝港镇官塘村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台州市翔进废油处理中心有限公司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杨金福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13750657888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4年9月4日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117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玉环县绿力金属粉末有限公司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王香波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13777628032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玉环县干江镇五金产业区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玉环县干江镇五金产业区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台州市财哒金属有限公司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张建川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13706566600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台州市经济开发区滨海工业区块海丰路</w:t>
            </w:r>
            <w:r>
              <w:rPr>
                <w:sz w:val="16"/>
                <w:szCs w:val="16"/>
              </w:rPr>
              <w:t>98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台州市经济开发区滨海工业区块海丰路</w:t>
            </w:r>
            <w:r>
              <w:rPr>
                <w:sz w:val="16"/>
                <w:szCs w:val="16"/>
              </w:rPr>
              <w:t>98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119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浙江联明金属有限公司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3号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郑芝莲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0576-87771596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台州市仙居县现代工业集聚区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台州市仙居县现代工业集聚区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医药废物（废催化剂）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有机溶剂废物（废催化剂）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6220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2013年11月25日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台州市正通再生资源回收有限公司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浙危废经第114号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刘海霞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13968612228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2014年7月25日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121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临海市特鑫金属回收有限公司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周华萍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13626680998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台州临海市大田街道大田桥村彪马集团有限公司内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台州临海市大田街道大田桥村彪马集团有限公司内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25000  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122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台州兴邦废旧金属回收有限公司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浙危废经第120号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张国平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18958580202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温岭市石塘镇上马工业区盛阳路西侧下齐路北侧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温岭市石塘镇上马工业区盛阳路西侧下齐路北侧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2014年10月22日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浙江台州市联创环保科技有限公司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138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徐小亮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15988905166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124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浙江贵大贵金属有限公司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浙危废经第134号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李世敏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13967613988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台州市仙居县现代工业园区春晖西路2号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台州市仙居县现代工业园区春晖西路2号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2015年4月8日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125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浙江金阁新材料科技有限公司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浙危废经第85号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应刚萍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13606763571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仙居县福应街道现代工业集聚区丰溪西路1号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仙居县福应街道现代工业集聚区丰溪西路1号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</w:t>
            </w:r>
            <w:r>
              <w:rPr>
                <w:rFonts w:hint="eastAsia"/>
                <w:color w:val="000000"/>
                <w:sz w:val="16"/>
                <w:szCs w:val="16"/>
              </w:rPr>
              <w:t>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含有机卤化物废物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8675.14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126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天台县恒久废旧物资回收有限公司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浙危废经第144号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邱保峰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13968590001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天台县赤城街道人民东路889号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天台县赤城街道人民东路889号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2015年8月4日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127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浙江人立环保有限公司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32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项谢银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0578</w:t>
            </w:r>
            <w:r>
              <w:rPr>
                <w:rFonts w:hint="eastAsia"/>
                <w:color w:val="000000"/>
                <w:sz w:val="16"/>
                <w:szCs w:val="16"/>
              </w:rPr>
              <w:t>－</w:t>
            </w:r>
            <w:r>
              <w:rPr>
                <w:color w:val="000000"/>
                <w:sz w:val="16"/>
                <w:szCs w:val="16"/>
              </w:rPr>
              <w:t>2179199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浙江丽水经济开发区龙庆路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浙江丽水经济开发区龙庆路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有机溶剂废物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精（蒸）馏残渣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8880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13年12月4日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128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松阳县中奇环境工程有限公司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陈启松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0578-8907469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松阳县工业园区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松阳县工业园区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</w:tbl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..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..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9"/>
    <w:rsid w:val="00005B8C"/>
    <w:rsid w:val="00027557"/>
    <w:rsid w:val="00033F6B"/>
    <w:rsid w:val="00034F65"/>
    <w:rsid w:val="0004200D"/>
    <w:rsid w:val="00057D74"/>
    <w:rsid w:val="00087300"/>
    <w:rsid w:val="00087762"/>
    <w:rsid w:val="000944B8"/>
    <w:rsid w:val="000A20FB"/>
    <w:rsid w:val="000A3F1C"/>
    <w:rsid w:val="000A7562"/>
    <w:rsid w:val="000C4256"/>
    <w:rsid w:val="000C5E37"/>
    <w:rsid w:val="000C68DC"/>
    <w:rsid w:val="000D38D4"/>
    <w:rsid w:val="000E2F0E"/>
    <w:rsid w:val="00112936"/>
    <w:rsid w:val="00120BC2"/>
    <w:rsid w:val="0012394B"/>
    <w:rsid w:val="00150696"/>
    <w:rsid w:val="00155DB6"/>
    <w:rsid w:val="001611B8"/>
    <w:rsid w:val="00164E90"/>
    <w:rsid w:val="00174571"/>
    <w:rsid w:val="001775F8"/>
    <w:rsid w:val="001C0AA1"/>
    <w:rsid w:val="001C314C"/>
    <w:rsid w:val="001C3E56"/>
    <w:rsid w:val="001D4BD0"/>
    <w:rsid w:val="001D6537"/>
    <w:rsid w:val="001E7618"/>
    <w:rsid w:val="001F346E"/>
    <w:rsid w:val="00203418"/>
    <w:rsid w:val="002056F5"/>
    <w:rsid w:val="0022457E"/>
    <w:rsid w:val="002340F2"/>
    <w:rsid w:val="0023499E"/>
    <w:rsid w:val="00240BEE"/>
    <w:rsid w:val="00256484"/>
    <w:rsid w:val="00266EEC"/>
    <w:rsid w:val="00270D98"/>
    <w:rsid w:val="00277929"/>
    <w:rsid w:val="00284138"/>
    <w:rsid w:val="00287A6F"/>
    <w:rsid w:val="002938C0"/>
    <w:rsid w:val="00293CB3"/>
    <w:rsid w:val="0029591C"/>
    <w:rsid w:val="002C1C1A"/>
    <w:rsid w:val="002D1542"/>
    <w:rsid w:val="003030C2"/>
    <w:rsid w:val="00306B7D"/>
    <w:rsid w:val="00311FD4"/>
    <w:rsid w:val="0031227A"/>
    <w:rsid w:val="00315B51"/>
    <w:rsid w:val="00320F14"/>
    <w:rsid w:val="00324692"/>
    <w:rsid w:val="0032781E"/>
    <w:rsid w:val="00327F5E"/>
    <w:rsid w:val="0034213A"/>
    <w:rsid w:val="00351B1B"/>
    <w:rsid w:val="003522D4"/>
    <w:rsid w:val="00361372"/>
    <w:rsid w:val="00372E7A"/>
    <w:rsid w:val="0037770B"/>
    <w:rsid w:val="00380A53"/>
    <w:rsid w:val="00383193"/>
    <w:rsid w:val="00386512"/>
    <w:rsid w:val="00386585"/>
    <w:rsid w:val="003C1129"/>
    <w:rsid w:val="003C55D7"/>
    <w:rsid w:val="003C63F5"/>
    <w:rsid w:val="003D1DFE"/>
    <w:rsid w:val="003E143F"/>
    <w:rsid w:val="003E574A"/>
    <w:rsid w:val="003E6E6B"/>
    <w:rsid w:val="004125D0"/>
    <w:rsid w:val="00413B38"/>
    <w:rsid w:val="00413EFA"/>
    <w:rsid w:val="00414B1C"/>
    <w:rsid w:val="00435C0E"/>
    <w:rsid w:val="00444276"/>
    <w:rsid w:val="00445B18"/>
    <w:rsid w:val="004533FD"/>
    <w:rsid w:val="00490795"/>
    <w:rsid w:val="004A287F"/>
    <w:rsid w:val="004A7E88"/>
    <w:rsid w:val="004B26F9"/>
    <w:rsid w:val="004C4F10"/>
    <w:rsid w:val="004C5DCE"/>
    <w:rsid w:val="004D29B8"/>
    <w:rsid w:val="004D58CE"/>
    <w:rsid w:val="004E1462"/>
    <w:rsid w:val="004E25CC"/>
    <w:rsid w:val="004E338B"/>
    <w:rsid w:val="004E4D5F"/>
    <w:rsid w:val="004F26CE"/>
    <w:rsid w:val="004F6FB0"/>
    <w:rsid w:val="00501346"/>
    <w:rsid w:val="0050314B"/>
    <w:rsid w:val="00507477"/>
    <w:rsid w:val="00511E43"/>
    <w:rsid w:val="00520B19"/>
    <w:rsid w:val="00546BF0"/>
    <w:rsid w:val="00554FCC"/>
    <w:rsid w:val="005575A9"/>
    <w:rsid w:val="0056084B"/>
    <w:rsid w:val="0056307D"/>
    <w:rsid w:val="0056411B"/>
    <w:rsid w:val="00564F00"/>
    <w:rsid w:val="00566F71"/>
    <w:rsid w:val="00570BD4"/>
    <w:rsid w:val="0058116B"/>
    <w:rsid w:val="005A23E3"/>
    <w:rsid w:val="005A3BB6"/>
    <w:rsid w:val="005A3DDA"/>
    <w:rsid w:val="005A6BBF"/>
    <w:rsid w:val="005B3CE5"/>
    <w:rsid w:val="005B76A7"/>
    <w:rsid w:val="005C36B7"/>
    <w:rsid w:val="005C378B"/>
    <w:rsid w:val="005C6715"/>
    <w:rsid w:val="005C673C"/>
    <w:rsid w:val="005E2D3B"/>
    <w:rsid w:val="005E3274"/>
    <w:rsid w:val="005F175A"/>
    <w:rsid w:val="005F2876"/>
    <w:rsid w:val="005F567F"/>
    <w:rsid w:val="00605D15"/>
    <w:rsid w:val="00614A2F"/>
    <w:rsid w:val="00626E66"/>
    <w:rsid w:val="00641524"/>
    <w:rsid w:val="00645627"/>
    <w:rsid w:val="0064580E"/>
    <w:rsid w:val="00650F17"/>
    <w:rsid w:val="006546CA"/>
    <w:rsid w:val="00657336"/>
    <w:rsid w:val="00664010"/>
    <w:rsid w:val="0066626C"/>
    <w:rsid w:val="006868B4"/>
    <w:rsid w:val="006925CD"/>
    <w:rsid w:val="006A2509"/>
    <w:rsid w:val="006C1314"/>
    <w:rsid w:val="006C2FD4"/>
    <w:rsid w:val="006C3F8E"/>
    <w:rsid w:val="006C43CC"/>
    <w:rsid w:val="006D139F"/>
    <w:rsid w:val="006F11F8"/>
    <w:rsid w:val="006F76B7"/>
    <w:rsid w:val="00705B7C"/>
    <w:rsid w:val="00706B8E"/>
    <w:rsid w:val="00707526"/>
    <w:rsid w:val="00724FEE"/>
    <w:rsid w:val="00732091"/>
    <w:rsid w:val="007349E3"/>
    <w:rsid w:val="007416CE"/>
    <w:rsid w:val="007510BB"/>
    <w:rsid w:val="00764C0F"/>
    <w:rsid w:val="00766766"/>
    <w:rsid w:val="00772914"/>
    <w:rsid w:val="00773D36"/>
    <w:rsid w:val="00780B89"/>
    <w:rsid w:val="00781B31"/>
    <w:rsid w:val="00782B54"/>
    <w:rsid w:val="00782CC2"/>
    <w:rsid w:val="007848A5"/>
    <w:rsid w:val="00785E31"/>
    <w:rsid w:val="0079528C"/>
    <w:rsid w:val="007A358D"/>
    <w:rsid w:val="007A75D8"/>
    <w:rsid w:val="007B18AE"/>
    <w:rsid w:val="007B6089"/>
    <w:rsid w:val="007C37A8"/>
    <w:rsid w:val="007D4E11"/>
    <w:rsid w:val="007E4154"/>
    <w:rsid w:val="007F3EF4"/>
    <w:rsid w:val="007F4D4B"/>
    <w:rsid w:val="00800744"/>
    <w:rsid w:val="0081191F"/>
    <w:rsid w:val="00816B12"/>
    <w:rsid w:val="008341CF"/>
    <w:rsid w:val="00834F51"/>
    <w:rsid w:val="00835CB8"/>
    <w:rsid w:val="00843C46"/>
    <w:rsid w:val="00844E3F"/>
    <w:rsid w:val="0085028B"/>
    <w:rsid w:val="00856770"/>
    <w:rsid w:val="008714C8"/>
    <w:rsid w:val="00872342"/>
    <w:rsid w:val="00883553"/>
    <w:rsid w:val="00887E79"/>
    <w:rsid w:val="008918CD"/>
    <w:rsid w:val="00891FC4"/>
    <w:rsid w:val="0089540D"/>
    <w:rsid w:val="00896262"/>
    <w:rsid w:val="008C079A"/>
    <w:rsid w:val="008C3CDD"/>
    <w:rsid w:val="008D308B"/>
    <w:rsid w:val="008D5391"/>
    <w:rsid w:val="008D6955"/>
    <w:rsid w:val="008E57D1"/>
    <w:rsid w:val="008F37C1"/>
    <w:rsid w:val="008F66E4"/>
    <w:rsid w:val="008F7FC4"/>
    <w:rsid w:val="00924515"/>
    <w:rsid w:val="009331E8"/>
    <w:rsid w:val="00934318"/>
    <w:rsid w:val="00944171"/>
    <w:rsid w:val="00947A52"/>
    <w:rsid w:val="00951FB5"/>
    <w:rsid w:val="00961274"/>
    <w:rsid w:val="00962BD8"/>
    <w:rsid w:val="00974321"/>
    <w:rsid w:val="009810F1"/>
    <w:rsid w:val="00981405"/>
    <w:rsid w:val="00982343"/>
    <w:rsid w:val="00984DE7"/>
    <w:rsid w:val="00987A79"/>
    <w:rsid w:val="00994F01"/>
    <w:rsid w:val="009B2E65"/>
    <w:rsid w:val="009B683F"/>
    <w:rsid w:val="009B7203"/>
    <w:rsid w:val="009C0130"/>
    <w:rsid w:val="009C2540"/>
    <w:rsid w:val="009F1074"/>
    <w:rsid w:val="009F135A"/>
    <w:rsid w:val="009F642F"/>
    <w:rsid w:val="00A15F56"/>
    <w:rsid w:val="00A166BF"/>
    <w:rsid w:val="00A37002"/>
    <w:rsid w:val="00A377D3"/>
    <w:rsid w:val="00A42B78"/>
    <w:rsid w:val="00A439E4"/>
    <w:rsid w:val="00A4707C"/>
    <w:rsid w:val="00A646F8"/>
    <w:rsid w:val="00A74340"/>
    <w:rsid w:val="00A875D8"/>
    <w:rsid w:val="00A90558"/>
    <w:rsid w:val="00AA616C"/>
    <w:rsid w:val="00AA62D0"/>
    <w:rsid w:val="00AA71DC"/>
    <w:rsid w:val="00AB168E"/>
    <w:rsid w:val="00AB68BB"/>
    <w:rsid w:val="00AC0871"/>
    <w:rsid w:val="00AD0D99"/>
    <w:rsid w:val="00AD0F51"/>
    <w:rsid w:val="00AD3B0F"/>
    <w:rsid w:val="00AE5254"/>
    <w:rsid w:val="00AF03E9"/>
    <w:rsid w:val="00B07EF0"/>
    <w:rsid w:val="00B36C50"/>
    <w:rsid w:val="00B37124"/>
    <w:rsid w:val="00B45241"/>
    <w:rsid w:val="00B8163C"/>
    <w:rsid w:val="00B831F4"/>
    <w:rsid w:val="00BA035E"/>
    <w:rsid w:val="00BA7094"/>
    <w:rsid w:val="00BB2B15"/>
    <w:rsid w:val="00BB65B7"/>
    <w:rsid w:val="00BD1314"/>
    <w:rsid w:val="00BE2CDA"/>
    <w:rsid w:val="00C06001"/>
    <w:rsid w:val="00C12539"/>
    <w:rsid w:val="00C147D2"/>
    <w:rsid w:val="00C15585"/>
    <w:rsid w:val="00C23878"/>
    <w:rsid w:val="00C2447D"/>
    <w:rsid w:val="00C50914"/>
    <w:rsid w:val="00C5528E"/>
    <w:rsid w:val="00C55DC1"/>
    <w:rsid w:val="00C60A09"/>
    <w:rsid w:val="00C6204E"/>
    <w:rsid w:val="00C70C36"/>
    <w:rsid w:val="00C80A59"/>
    <w:rsid w:val="00C86594"/>
    <w:rsid w:val="00C90861"/>
    <w:rsid w:val="00C963B7"/>
    <w:rsid w:val="00C975D6"/>
    <w:rsid w:val="00CA2375"/>
    <w:rsid w:val="00CA420B"/>
    <w:rsid w:val="00CA4EFB"/>
    <w:rsid w:val="00CA5EAE"/>
    <w:rsid w:val="00CA6A7F"/>
    <w:rsid w:val="00CB73DD"/>
    <w:rsid w:val="00CD075E"/>
    <w:rsid w:val="00CD3112"/>
    <w:rsid w:val="00CF2909"/>
    <w:rsid w:val="00D20BF7"/>
    <w:rsid w:val="00D305FC"/>
    <w:rsid w:val="00D403F9"/>
    <w:rsid w:val="00D41CB6"/>
    <w:rsid w:val="00D441DC"/>
    <w:rsid w:val="00D47105"/>
    <w:rsid w:val="00D53FBE"/>
    <w:rsid w:val="00D547E6"/>
    <w:rsid w:val="00D56B1B"/>
    <w:rsid w:val="00D63A05"/>
    <w:rsid w:val="00D66BA7"/>
    <w:rsid w:val="00D83B5B"/>
    <w:rsid w:val="00D86828"/>
    <w:rsid w:val="00D878DD"/>
    <w:rsid w:val="00D91EED"/>
    <w:rsid w:val="00D95007"/>
    <w:rsid w:val="00D97271"/>
    <w:rsid w:val="00DA029C"/>
    <w:rsid w:val="00DA4E92"/>
    <w:rsid w:val="00DA675A"/>
    <w:rsid w:val="00DB71B0"/>
    <w:rsid w:val="00DD0CFF"/>
    <w:rsid w:val="00DE049B"/>
    <w:rsid w:val="00DE6385"/>
    <w:rsid w:val="00DF41C3"/>
    <w:rsid w:val="00DF5CA4"/>
    <w:rsid w:val="00E1295C"/>
    <w:rsid w:val="00E318C5"/>
    <w:rsid w:val="00E40BD9"/>
    <w:rsid w:val="00E41B98"/>
    <w:rsid w:val="00E56336"/>
    <w:rsid w:val="00E57843"/>
    <w:rsid w:val="00E8057D"/>
    <w:rsid w:val="00E8712F"/>
    <w:rsid w:val="00EA0556"/>
    <w:rsid w:val="00EA115D"/>
    <w:rsid w:val="00EB0268"/>
    <w:rsid w:val="00EB4EC3"/>
    <w:rsid w:val="00EB520A"/>
    <w:rsid w:val="00EC1072"/>
    <w:rsid w:val="00EC7FF5"/>
    <w:rsid w:val="00EF295B"/>
    <w:rsid w:val="00F1582C"/>
    <w:rsid w:val="00F21FBC"/>
    <w:rsid w:val="00F3106F"/>
    <w:rsid w:val="00F35AA2"/>
    <w:rsid w:val="00F57CEC"/>
    <w:rsid w:val="00F63E31"/>
    <w:rsid w:val="00F66727"/>
    <w:rsid w:val="00F678F5"/>
    <w:rsid w:val="00F72F25"/>
    <w:rsid w:val="00F75197"/>
    <w:rsid w:val="00F83771"/>
    <w:rsid w:val="00FA4858"/>
    <w:rsid w:val="00FD05DB"/>
    <w:rsid w:val="00FE482C"/>
    <w:rsid w:val="00FE4FC2"/>
    <w:rsid w:val="00FE68FC"/>
    <w:rsid w:val="00FF73A9"/>
    <w:rsid w:val="1BB2471E"/>
    <w:rsid w:val="226B397B"/>
    <w:rsid w:val="322134B6"/>
    <w:rsid w:val="6C8E1576"/>
    <w:rsid w:val="725621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纯文本 Char"/>
    <w:basedOn w:val="6"/>
    <w:link w:val="2"/>
    <w:semiHidden/>
    <w:qFormat/>
    <w:uiPriority w:val="0"/>
    <w:rPr>
      <w:rFonts w:ascii="宋体" w:hAnsi="Courier New" w:eastAsia="宋体" w:cs="Courier New"/>
      <w:szCs w:val="21"/>
    </w:rPr>
  </w:style>
  <w:style w:type="character" w:customStyle="1" w:styleId="12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BE90FF-ED88-430B-BAC9-3BF4E302BD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浙江省固体废物监督管理中心</Company>
  <Pages>26</Pages>
  <Words>2748</Words>
  <Characters>15664</Characters>
  <Lines>130</Lines>
  <Paragraphs>36</Paragraphs>
  <ScaleCrop>false</ScaleCrop>
  <LinksUpToDate>false</LinksUpToDate>
  <CharactersWithSpaces>18376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2013-11-25T07:58:00Z</dcterms:created>
  <dc:creator>Administrator</dc:creator>
  <cp:lastModifiedBy>Administrator</cp:lastModifiedBy>
  <dcterms:modified xsi:type="dcterms:W3CDTF">2016-03-11T08:02:43Z</dcterms:modified>
  <cp:revision>764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