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2" w:rsidRDefault="00A33F5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浙江省危险废物经营单位名单</w:t>
      </w:r>
    </w:p>
    <w:p w:rsidR="005651B2" w:rsidRDefault="005651B2">
      <w:pPr>
        <w:jc w:val="left"/>
      </w:pPr>
    </w:p>
    <w:tbl>
      <w:tblPr>
        <w:tblW w:w="14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0"/>
        <w:gridCol w:w="1377"/>
        <w:gridCol w:w="780"/>
        <w:gridCol w:w="1258"/>
        <w:gridCol w:w="1616"/>
        <w:gridCol w:w="12"/>
        <w:gridCol w:w="1916"/>
        <w:gridCol w:w="978"/>
        <w:gridCol w:w="9"/>
        <w:gridCol w:w="1443"/>
        <w:gridCol w:w="901"/>
        <w:gridCol w:w="779"/>
        <w:gridCol w:w="1026"/>
      </w:tblGrid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单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位</w:t>
            </w:r>
            <w:r w:rsidR="006746C7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6746C7">
              <w:rPr>
                <w:rFonts w:hint="eastAsia"/>
                <w:bCs/>
                <w:sz w:val="16"/>
                <w:szCs w:val="16"/>
              </w:rPr>
              <w:t>名</w:t>
            </w:r>
            <w:r w:rsidR="006746C7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6746C7">
              <w:rPr>
                <w:rFonts w:hint="eastAsia"/>
                <w:bCs/>
                <w:sz w:val="16"/>
                <w:szCs w:val="16"/>
              </w:rPr>
              <w:t>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许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可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证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号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法人</w:t>
            </w:r>
          </w:p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代表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联系电话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4D54CB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注册地址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4D54CB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经营设施地址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经营危险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经营危险</w:t>
            </w:r>
          </w:p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废物名称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经营规模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（吨</w:t>
            </w:r>
            <w:r>
              <w:rPr>
                <w:bCs/>
                <w:sz w:val="16"/>
                <w:szCs w:val="16"/>
              </w:rPr>
              <w:t>/</w:t>
            </w:r>
            <w:r>
              <w:rPr>
                <w:rFonts w:hint="eastAsia"/>
                <w:bCs/>
                <w:sz w:val="16"/>
                <w:szCs w:val="16"/>
              </w:rPr>
              <w:t>年）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许可证</w:t>
            </w:r>
          </w:p>
          <w:p w:rsidR="005651B2" w:rsidRDefault="00A33F5A" w:rsidP="00A13452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有效期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颁发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日期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0571-88526808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杭州余杭区瓶窑镇长命村石山下组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杭州余杭区瓶窑镇长命村石山下组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杭州富阳申能固废环保再生有限公司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0571-63577152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>28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4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杭州环翔固体废物处置利用有限公司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0571-86705250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浙江省武警总队新华河以西武警副食品基地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号仓库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杭州市经济开发区下沙街道武警总队农场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废旧手机电池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裘诸庆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13806515620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3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浙江环益资源利用有限公司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62E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王大伟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杭州泰谱环境科技有限公司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陈柏校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0571-82836733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萧山区党湾镇幸福村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萧山区义蓬街道春光村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杭州诚洁环保有限公司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朱显跃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0571-82196658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杭州萧山区农二场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0571-64029302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任成水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0571-63611158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临安市河桥镇中鑫村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临安市河桥镇中鑫村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线路板蚀刻液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临安晨帆再生资源有限公司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5651B2" w:rsidP="006365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90902">
            <w:pPr>
              <w:rPr>
                <w:sz w:val="16"/>
                <w:szCs w:val="16"/>
              </w:rPr>
            </w:pPr>
            <w:r w:rsidRPr="00590902">
              <w:rPr>
                <w:rFonts w:hint="eastAsia"/>
                <w:sz w:val="16"/>
                <w:szCs w:val="16"/>
              </w:rPr>
              <w:t>杭州富阳飞隆环保固废利用有限公司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原名</w:t>
            </w:r>
            <w:r w:rsidR="00A33F5A">
              <w:rPr>
                <w:rFonts w:hint="eastAsia"/>
                <w:sz w:val="16"/>
                <w:szCs w:val="16"/>
              </w:rPr>
              <w:t>富阳鹿山双龙化工有限公司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杭州绿嘉净水剂科技有限公司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杭州广富实业有限公司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张清平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</w:t>
            </w:r>
            <w:r>
              <w:rPr>
                <w:rFonts w:hint="eastAsia"/>
                <w:sz w:val="16"/>
                <w:szCs w:val="16"/>
              </w:rPr>
              <w:lastRenderedPageBreak/>
              <w:t>村刘家弄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富阳市常安镇幸福村刘</w:t>
            </w:r>
            <w:r>
              <w:rPr>
                <w:rFonts w:hint="eastAsia"/>
                <w:sz w:val="16"/>
                <w:szCs w:val="16"/>
              </w:rPr>
              <w:lastRenderedPageBreak/>
              <w:t>家弄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HW48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6417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r w:rsidR="00A33F5A">
              <w:rPr>
                <w:rFonts w:hint="eastAsia"/>
                <w:sz w:val="16"/>
                <w:szCs w:val="16"/>
              </w:rPr>
              <w:t>富阳鸿源再生</w:t>
            </w:r>
            <w:r w:rsidR="00A714B9">
              <w:rPr>
                <w:rFonts w:hint="eastAsia"/>
                <w:sz w:val="16"/>
                <w:szCs w:val="16"/>
              </w:rPr>
              <w:t>资源</w:t>
            </w:r>
            <w:r w:rsidR="00A33F5A"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C424E" w:rsidP="001C42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r w:rsidR="00A33F5A">
              <w:rPr>
                <w:rFonts w:hint="eastAsia"/>
                <w:sz w:val="16"/>
                <w:szCs w:val="16"/>
              </w:rPr>
              <w:t>富阳</w:t>
            </w:r>
            <w:r>
              <w:rPr>
                <w:rFonts w:hint="eastAsia"/>
                <w:sz w:val="16"/>
                <w:szCs w:val="16"/>
              </w:rPr>
              <w:t>区</w:t>
            </w:r>
            <w:r w:rsidR="00A33F5A">
              <w:rPr>
                <w:rFonts w:hint="eastAsia"/>
                <w:sz w:val="16"/>
                <w:szCs w:val="16"/>
              </w:rPr>
              <w:t>高桥镇洪庄村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C424E">
            <w:pPr>
              <w:rPr>
                <w:sz w:val="16"/>
                <w:szCs w:val="16"/>
              </w:rPr>
            </w:pPr>
            <w:r w:rsidRPr="001C424E">
              <w:rPr>
                <w:rFonts w:hint="eastAsia"/>
                <w:sz w:val="16"/>
                <w:szCs w:val="16"/>
              </w:rPr>
              <w:t>杭州市富阳区高桥镇洪庄村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6365D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杭州赐翔环保科技有限公司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13376818777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杭州市拱墅区康桥镇拱康路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杭州市拱墅区康桥镇拱康路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5651B2" w:rsidRDefault="005651B2" w:rsidP="006365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6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杭州富阳盛昌锌业有限公司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何财兴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13685763318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杭州富阳新兴实业有限公司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13777359600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923D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18906815928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杭州富阳双隆再生资源回收有限公司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陈炎生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13805767358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923D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杭州富阳区环山乡环三村假山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富阳南方水泥有限公司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郑慧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姚季鑫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6" w:rsidRDefault="00A33F5A" w:rsidP="000F35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 w:rsidP="000F35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杭州皮尔宇特新材料有限公司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rFonts w:hint="eastAsia"/>
                <w:color w:val="000000"/>
                <w:sz w:val="16"/>
                <w:szCs w:val="16"/>
              </w:rPr>
              <w:t>64366588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6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430675648"/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杭州立佳环境服务有限公司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除</w:t>
            </w:r>
            <w:r>
              <w:rPr>
                <w:rFonts w:hint="eastAsia"/>
                <w:color w:val="000000"/>
                <w:sz w:val="16"/>
                <w:szCs w:val="16"/>
              </w:rPr>
              <w:t>HW10</w:t>
            </w:r>
            <w:r>
              <w:rPr>
                <w:rFonts w:hint="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/>
                <w:color w:val="000000"/>
                <w:sz w:val="16"/>
                <w:szCs w:val="16"/>
              </w:rPr>
              <w:t>HW15</w:t>
            </w:r>
            <w:r>
              <w:rPr>
                <w:rFonts w:hint="eastAsia"/>
                <w:color w:val="000000"/>
                <w:sz w:val="16"/>
                <w:szCs w:val="16"/>
              </w:rPr>
              <w:t>以外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废药物药品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314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2012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bookmarkEnd w:id="0"/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156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6" w:rsidRDefault="00A33F5A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C0A44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 w:rsidP="00AC0A44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160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4" w:rsidRDefault="00AC0A44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4" w:rsidRDefault="00AC0A44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0237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13958210416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31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0237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鄞州双</w:t>
            </w:r>
            <w:proofErr w:type="gramEnd"/>
            <w:r>
              <w:rPr>
                <w:rFonts w:hint="eastAsia"/>
                <w:sz w:val="16"/>
                <w:szCs w:val="16"/>
              </w:rPr>
              <w:t>能有色金属固</w:t>
            </w:r>
            <w:proofErr w:type="gramStart"/>
            <w:r>
              <w:rPr>
                <w:rFonts w:hint="eastAsia"/>
                <w:sz w:val="16"/>
                <w:szCs w:val="16"/>
              </w:rPr>
              <w:t>废利用</w:t>
            </w:r>
            <w:proofErr w:type="gramEnd"/>
            <w:r>
              <w:rPr>
                <w:rFonts w:hint="eastAsia"/>
                <w:sz w:val="16"/>
                <w:szCs w:val="16"/>
              </w:rPr>
              <w:t>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4909A9">
            <w:pPr>
              <w:rPr>
                <w:sz w:val="16"/>
                <w:szCs w:val="16"/>
              </w:rPr>
            </w:pPr>
            <w:r w:rsidRPr="004909A9">
              <w:rPr>
                <w:rFonts w:hint="eastAsia"/>
                <w:sz w:val="16"/>
                <w:szCs w:val="16"/>
              </w:rPr>
              <w:t>席荣根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HW23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含镍废物、含金属羰基化合物废物、表面处理废物、含</w:t>
            </w:r>
            <w:r>
              <w:rPr>
                <w:rFonts w:hint="eastAsia"/>
                <w:sz w:val="16"/>
                <w:szCs w:val="16"/>
              </w:rPr>
              <w:lastRenderedPageBreak/>
              <w:t>锌废物、含铜废物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10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银</w:t>
            </w:r>
            <w:proofErr w:type="gramStart"/>
            <w:r>
              <w:rPr>
                <w:rFonts w:hint="eastAsia"/>
                <w:sz w:val="16"/>
                <w:szCs w:val="16"/>
              </w:rPr>
              <w:t>影固废处理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宁波市海曙区柳汀街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宁波澥浦化工工业区渊博电镀有限公司内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9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 w:rsidR="00632B0D">
              <w:rPr>
                <w:rFonts w:hint="eastAsia"/>
                <w:sz w:val="16"/>
                <w:szCs w:val="16"/>
              </w:rPr>
              <w:t>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sz w:val="16"/>
                <w:szCs w:val="16"/>
              </w:rPr>
              <w:t>62665063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栾海珍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923DB" w:rsidP="00632B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 w:rsidR="00632B0D">
              <w:rPr>
                <w:rFonts w:hint="eastAsia"/>
                <w:color w:val="000000"/>
                <w:sz w:val="16"/>
                <w:szCs w:val="16"/>
              </w:rPr>
              <w:t>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color w:val="000000"/>
                <w:sz w:val="16"/>
                <w:szCs w:val="16"/>
              </w:rPr>
              <w:t>86784999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E31426" w:rsidRDefault="00E31426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安全填埋类废物</w:t>
            </w:r>
            <w:r>
              <w:rPr>
                <w:rFonts w:ascii="仿宋_GB2312" w:eastAsia="仿宋_GB2312"/>
                <w:color w:val="000000"/>
                <w:sz w:val="18"/>
              </w:rPr>
              <w:t>28800</w:t>
            </w:r>
            <w:r>
              <w:rPr>
                <w:rFonts w:ascii="仿宋_GB2312" w:eastAsia="仿宋_GB2312" w:hint="eastAsia"/>
                <w:color w:val="000000"/>
                <w:sz w:val="18"/>
              </w:rPr>
              <w:t>吨/年</w:t>
            </w: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焚烧处置类32900吨/年</w:t>
            </w: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E31426" w:rsidRDefault="00E31426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物化处理类废</w:t>
            </w:r>
            <w:r>
              <w:rPr>
                <w:rFonts w:ascii="仿宋_GB2312" w:eastAsia="仿宋_GB2312" w:hint="eastAsia"/>
                <w:color w:val="000000"/>
                <w:sz w:val="18"/>
              </w:rPr>
              <w:lastRenderedPageBreak/>
              <w:t>物5600吨/年）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危险废物的收集、贮存、焚烧处置、填埋</w:t>
            </w:r>
            <w:r>
              <w:rPr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 w:rsidR="009A4144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86504</w:t>
            </w:r>
            <w:r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r w:rsidR="009A4144">
              <w:rPr>
                <w:rFonts w:hint="eastAsia"/>
                <w:sz w:val="16"/>
                <w:szCs w:val="16"/>
              </w:rPr>
              <w:t>澥浦镇宁波化工区巴子山路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宁波市镇海区澥浦镇宁波化工区巴子山路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HW41 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21600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7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</w:p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精馏回收、利用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热脱附处置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象山天丰废油处理有限公司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滕</w:t>
            </w:r>
            <w:proofErr w:type="gramEnd"/>
            <w:r>
              <w:rPr>
                <w:rFonts w:hint="eastAsia"/>
                <w:sz w:val="16"/>
                <w:szCs w:val="16"/>
              </w:rPr>
              <w:t>头再生资源有限公司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宁波国利蚀刻液处理科技有限公司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马晓晶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0574-86369236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宁波镇海区澥浦镇湾塘村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宁波市镇海蛟川化工园区泰兴路</w:t>
            </w:r>
            <w:r>
              <w:rPr>
                <w:rFonts w:hint="eastAsia"/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号银球电子内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</w:t>
            </w:r>
            <w:r>
              <w:rPr>
                <w:rFonts w:hint="eastAsia"/>
                <w:sz w:val="16"/>
                <w:szCs w:val="16"/>
              </w:rPr>
              <w:t>PTA</w:t>
            </w:r>
            <w:r>
              <w:rPr>
                <w:rFonts w:hint="eastAsia"/>
                <w:sz w:val="16"/>
                <w:szCs w:val="16"/>
              </w:rPr>
              <w:t>氧化触媒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18606601378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CD0237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东海恒亿蓄电池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宁波市江北工业园区姜湖路</w:t>
            </w:r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121E2" w:rsidTr="00CD023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渤</w:t>
            </w:r>
            <w:proofErr w:type="gramEnd"/>
            <w:r>
              <w:rPr>
                <w:rFonts w:hint="eastAsia"/>
                <w:sz w:val="16"/>
                <w:szCs w:val="16"/>
              </w:rPr>
              <w:t>川废液处置有限公司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Pr="000451AB" w:rsidRDefault="00A121E2" w:rsidP="00CD0237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164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</w:t>
            </w:r>
            <w:proofErr w:type="gramStart"/>
            <w:r>
              <w:rPr>
                <w:rFonts w:hint="eastAsia"/>
                <w:sz w:val="16"/>
                <w:szCs w:val="16"/>
              </w:rPr>
              <w:t>新泓路</w:t>
            </w:r>
            <w:proofErr w:type="gramEnd"/>
            <w:r>
              <w:rPr>
                <w:rFonts w:hint="eastAsia"/>
                <w:sz w:val="16"/>
                <w:szCs w:val="16"/>
              </w:rPr>
              <w:t>778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Pr="00783140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海河路</w:t>
            </w:r>
            <w:proofErr w:type="gramEnd"/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 w:rsidR="00A121E2" w:rsidRDefault="00A121E2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A121E2" w:rsidRPr="00783140" w:rsidRDefault="00A121E2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A121E2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A121E2" w:rsidRPr="00C3789A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</w:t>
            </w:r>
            <w:r>
              <w:rPr>
                <w:rFonts w:hint="eastAsia"/>
                <w:sz w:val="16"/>
                <w:szCs w:val="16"/>
              </w:rPr>
              <w:lastRenderedPageBreak/>
              <w:t>物或乳化液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Pr="00783140" w:rsidRDefault="00A121E2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11</w:t>
            </w:r>
            <w:bookmarkStart w:id="1" w:name="_GoBack"/>
            <w:r>
              <w:rPr>
                <w:rFonts w:hint="eastAsia"/>
                <w:sz w:val="16"/>
                <w:szCs w:val="16"/>
              </w:rPr>
              <w:t>00</w:t>
            </w:r>
            <w:bookmarkEnd w:id="1"/>
            <w:r>
              <w:rPr>
                <w:rFonts w:hint="eastAsia"/>
                <w:sz w:val="16"/>
                <w:szCs w:val="16"/>
              </w:rPr>
              <w:t>0</w:t>
            </w:r>
            <w:r w:rsidR="001B6F6D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E2" w:rsidRDefault="00A121E2" w:rsidP="00CD02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2" w:rsidRDefault="00A121E2" w:rsidP="00CD023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县楠江废水处理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永嘉县瓯北镇黄田雅林村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永嘉县瓯北镇黄田雅林村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立环能科技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项力华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15868067899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24DE3">
            <w:pPr>
              <w:rPr>
                <w:sz w:val="16"/>
                <w:szCs w:val="16"/>
              </w:rPr>
            </w:pPr>
            <w:r w:rsidRPr="00624DE3"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32B0D" w:rsidP="0063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sz w:val="16"/>
                <w:szCs w:val="16"/>
              </w:rPr>
              <w:t>56650099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温州市瓯海泽雅工业基地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温州市瓯海泽雅工业基地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103900" w:rsidRDefault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103900" w:rsidRDefault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103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3900">
              <w:rPr>
                <w:rFonts w:hint="eastAsia"/>
                <w:sz w:val="16"/>
                <w:szCs w:val="16"/>
              </w:rPr>
              <w:t>0348</w:t>
            </w:r>
          </w:p>
          <w:p w:rsidR="00103900" w:rsidRDefault="00103900" w:rsidP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039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温州市中金岭南科技环保有限公司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0577-86899071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表面处理废物（电镀污泥）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谢树敏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温州市清能节能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林雅各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13806880330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13868723331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林宗兵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15057792288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温州康恒再生资源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6590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温州科锐环境资源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76590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余继芬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0577-86737089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765902" w:rsidRDefault="00765902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765902" w:rsidRDefault="00765902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02" w:rsidRDefault="00765902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2" w:rsidRDefault="0076590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84705" w:rsidTr="00352CF2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平阳</w:t>
            </w:r>
            <w:proofErr w:type="gramStart"/>
            <w:r w:rsidRPr="00584705">
              <w:rPr>
                <w:rFonts w:hint="eastAsia"/>
                <w:color w:val="000000"/>
                <w:sz w:val="16"/>
                <w:szCs w:val="16"/>
              </w:rPr>
              <w:t>县环源</w:t>
            </w:r>
            <w:proofErr w:type="gramEnd"/>
            <w:r w:rsidRPr="00584705">
              <w:rPr>
                <w:rFonts w:hint="eastAsia"/>
                <w:color w:val="000000"/>
                <w:sz w:val="16"/>
                <w:szCs w:val="16"/>
              </w:rPr>
              <w:t>污泥处置有限公司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5847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765902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童小鹏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765902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Pr="00765902" w:rsidRDefault="00584705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C10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84705" w:rsidRDefault="00584705" w:rsidP="00352CF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3900</w:t>
            </w:r>
          </w:p>
          <w:p w:rsidR="00584705" w:rsidRPr="00584705" w:rsidRDefault="00584705" w:rsidP="00352C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05" w:rsidRDefault="00584705" w:rsidP="00352C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市星鸿固体废物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综合利用处置有限公司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EF5E3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孟伟庆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F5E3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</w:t>
            </w:r>
            <w:r w:rsidR="00EF5E34">
              <w:rPr>
                <w:rFonts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医药废物、废药物、药品、有机溶剂废物、废矿物油、废乳化液、精馏残渣、染料、涂料废物、有机树脂类废物、感光材料废物等工业危险废物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湖州市长兴县画溪工业功能区新大力电源有限公司内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D023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嘉兴德达资源</w:t>
            </w:r>
            <w:proofErr w:type="gramEnd"/>
            <w:r>
              <w:rPr>
                <w:rFonts w:hint="eastAsia"/>
                <w:sz w:val="16"/>
                <w:szCs w:val="16"/>
              </w:rPr>
              <w:t>循环利用有限公司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含铜废物、表面处理废物、废乳化液、废酸、有机溶剂废物、废有机溶剂、废包装桶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37400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0573-86981111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HW33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含金属废料（废金属催化剂；表面处理废物；含铬废</w:t>
            </w:r>
            <w:r>
              <w:rPr>
                <w:rFonts w:hint="eastAsia"/>
                <w:sz w:val="16"/>
                <w:szCs w:val="16"/>
              </w:rPr>
              <w:lastRenderedPageBreak/>
              <w:t>物；含铜废物；含锌废物；无机氰化物废物；含金属羰基化合物；金属废催化剂；含镍废物；有色金属冶炼废物等）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F776A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张富标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医药废物、农药废物、废矿物油、精馏残渣、染料、涂料废物等工业危险废物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</w:t>
            </w:r>
            <w:proofErr w:type="gramStart"/>
            <w:r>
              <w:rPr>
                <w:rFonts w:hint="eastAsia"/>
                <w:sz w:val="16"/>
                <w:szCs w:val="16"/>
              </w:rPr>
              <w:t>市净源</w:t>
            </w:r>
            <w:proofErr w:type="gramEnd"/>
            <w:r>
              <w:rPr>
                <w:rFonts w:hint="eastAsia"/>
                <w:sz w:val="16"/>
                <w:szCs w:val="16"/>
              </w:rPr>
              <w:t>循环环保科技有限公司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13906737788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钱志达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废烟气脱硝催化剂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F776AB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开瑞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20ACB" w:rsidRPr="00920ACB" w:rsidTr="00CD0237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B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0ACB">
              <w:rPr>
                <w:rFonts w:hint="eastAsia"/>
                <w:color w:val="000000"/>
                <w:sz w:val="16"/>
                <w:szCs w:val="16"/>
              </w:rPr>
              <w:t>海宁恒创再生</w:t>
            </w:r>
            <w:proofErr w:type="gramEnd"/>
            <w:r w:rsidRPr="00920ACB">
              <w:rPr>
                <w:rFonts w:hint="eastAsia"/>
                <w:color w:val="000000"/>
                <w:sz w:val="16"/>
                <w:szCs w:val="16"/>
              </w:rPr>
              <w:t>物资有限公司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163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孙小萍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18006731111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海宁尖山新区仙侠路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123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海宁尖山新区仙侠路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123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15690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150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万个）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B" w:rsidRPr="00920ACB" w:rsidRDefault="00920ACB" w:rsidP="00CD0237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2016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24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RPr="00920ACB" w:rsidTr="00593BDD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嵊州市东大化工有限公司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920ACB">
              <w:rPr>
                <w:color w:val="000000"/>
                <w:sz w:val="16"/>
                <w:szCs w:val="16"/>
              </w:rPr>
              <w:t>20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商学东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0575</w:t>
            </w:r>
            <w:r w:rsidR="00632B0D" w:rsidRPr="00920ACB">
              <w:rPr>
                <w:rFonts w:hint="eastAsia"/>
                <w:color w:val="000000"/>
                <w:sz w:val="16"/>
                <w:szCs w:val="16"/>
              </w:rPr>
              <w:t>-</w:t>
            </w:r>
            <w:r w:rsidRPr="00920ACB">
              <w:rPr>
                <w:color w:val="000000"/>
                <w:sz w:val="16"/>
                <w:szCs w:val="16"/>
              </w:rPr>
              <w:t>83116888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嵊州市嵊州大道</w:t>
            </w:r>
            <w:r w:rsidRPr="00920ACB">
              <w:rPr>
                <w:color w:val="000000"/>
                <w:sz w:val="16"/>
                <w:szCs w:val="16"/>
              </w:rPr>
              <w:t>1111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嵊州市嵊州大道</w:t>
            </w:r>
            <w:r w:rsidRPr="00920ACB">
              <w:rPr>
                <w:color w:val="000000"/>
                <w:sz w:val="16"/>
                <w:szCs w:val="16"/>
              </w:rPr>
              <w:t>1111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966955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966955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966955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5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920ACB" w:rsidRDefault="00A33F5A">
            <w:pPr>
              <w:rPr>
                <w:color w:val="000000"/>
                <w:sz w:val="16"/>
                <w:szCs w:val="16"/>
              </w:rPr>
            </w:pPr>
            <w:r w:rsidRPr="00920ACB">
              <w:rPr>
                <w:color w:val="000000"/>
                <w:sz w:val="16"/>
                <w:szCs w:val="16"/>
              </w:rPr>
              <w:t>2012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920ACB">
              <w:rPr>
                <w:color w:val="000000"/>
                <w:sz w:val="16"/>
                <w:szCs w:val="16"/>
              </w:rPr>
              <w:t>11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920ACB">
              <w:rPr>
                <w:color w:val="000000"/>
                <w:sz w:val="16"/>
                <w:szCs w:val="16"/>
              </w:rPr>
              <w:t>20</w:t>
            </w:r>
            <w:r w:rsidRPr="00920ACB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绍兴</w:t>
            </w:r>
            <w:r w:rsidR="00D40AF2">
              <w:rPr>
                <w:rFonts w:hint="eastAsia"/>
                <w:sz w:val="16"/>
                <w:szCs w:val="16"/>
              </w:rPr>
              <w:t>金冶</w:t>
            </w:r>
            <w:proofErr w:type="gramEnd"/>
            <w:r w:rsidR="00D40AF2"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金关兴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D40AF2">
              <w:rPr>
                <w:rFonts w:hint="eastAsia"/>
                <w:sz w:val="16"/>
                <w:szCs w:val="16"/>
              </w:rPr>
              <w:t>85620019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D40AF2">
              <w:rPr>
                <w:rFonts w:hint="eastAsia"/>
                <w:sz w:val="16"/>
                <w:szCs w:val="16"/>
              </w:rPr>
              <w:t>征海路</w:t>
            </w:r>
            <w:r w:rsidR="00D40AF2">
              <w:rPr>
                <w:rFonts w:hint="eastAsia"/>
                <w:sz w:val="16"/>
                <w:szCs w:val="16"/>
              </w:rPr>
              <w:t>173</w:t>
            </w:r>
            <w:r w:rsidR="00D40AF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D40A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D40AF2">
              <w:rPr>
                <w:rFonts w:hint="eastAsia"/>
                <w:sz w:val="16"/>
                <w:szCs w:val="16"/>
              </w:rPr>
              <w:t>征海路</w:t>
            </w:r>
            <w:r w:rsidR="00D40AF2">
              <w:rPr>
                <w:rFonts w:hint="eastAsia"/>
                <w:sz w:val="16"/>
                <w:szCs w:val="16"/>
              </w:rPr>
              <w:t>173</w:t>
            </w:r>
            <w:r w:rsidR="00D40AF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胡明海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32B0D" w:rsidP="0063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 w:rsidR="00A33F5A">
              <w:rPr>
                <w:sz w:val="16"/>
                <w:szCs w:val="16"/>
              </w:rPr>
              <w:t>85623560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HW49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水混合物、精馏残渣、染料涂料废物、有机树脂类废物、新化学药品废物、感光材料废物的收集、贮存、焚烧处置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废酸（废对苯二甲酸）的收集、贮存、综合利用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  <w:r>
              <w:rPr>
                <w:sz w:val="16"/>
                <w:szCs w:val="16"/>
              </w:rPr>
              <w:t>6600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A4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 w:rsidR="009A4144"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上虞振兴固</w:t>
            </w:r>
            <w:proofErr w:type="gramStart"/>
            <w:r>
              <w:rPr>
                <w:rFonts w:hint="eastAsia"/>
                <w:sz w:val="16"/>
                <w:szCs w:val="16"/>
              </w:rPr>
              <w:t>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阮德灿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0575-82728018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上虞市盖北镇杭州湾上虞工业园区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上虞市盖北镇杭州湾上虞工业园区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上虞美琪</w:t>
            </w:r>
            <w:proofErr w:type="gramStart"/>
            <w:r>
              <w:rPr>
                <w:rFonts w:hint="eastAsia"/>
                <w:sz w:val="16"/>
                <w:szCs w:val="16"/>
              </w:rPr>
              <w:t>玛</w:t>
            </w:r>
            <w:proofErr w:type="gramEnd"/>
            <w:r>
              <w:rPr>
                <w:rFonts w:hint="eastAsia"/>
                <w:sz w:val="16"/>
                <w:szCs w:val="16"/>
              </w:rPr>
              <w:t>化学有限公司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严隆财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浙江省杭州湾上虞工业园区纬十一东路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金建庆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浙江永绿再生资源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杰环保科技有限公司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包成坚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市云豪金属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物资有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137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应菊平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以东</w:t>
            </w:r>
            <w:r>
              <w:rPr>
                <w:rFonts w:hint="eastAsia"/>
                <w:color w:val="000000"/>
                <w:sz w:val="16"/>
                <w:szCs w:val="16"/>
              </w:rPr>
              <w:t>4-2</w:t>
            </w:r>
            <w:r>
              <w:rPr>
                <w:rFonts w:hint="eastAsia"/>
                <w:color w:val="000000"/>
                <w:sz w:val="16"/>
                <w:szCs w:val="16"/>
              </w:rPr>
              <w:t>号地块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绍兴袍江规划支路以东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4-2</w:t>
            </w:r>
            <w:r>
              <w:rPr>
                <w:rFonts w:hint="eastAsia"/>
                <w:color w:val="000000"/>
                <w:sz w:val="16"/>
                <w:szCs w:val="16"/>
              </w:rPr>
              <w:t>号地块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B4BF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8B426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上虞</w:t>
            </w:r>
            <w:r w:rsidR="00A33F5A">
              <w:rPr>
                <w:rFonts w:hint="eastAsia"/>
                <w:color w:val="000000"/>
                <w:sz w:val="16"/>
                <w:szCs w:val="16"/>
              </w:rPr>
              <w:t>众联环保</w:t>
            </w:r>
            <w:proofErr w:type="gramEnd"/>
            <w:r w:rsidR="00A33F5A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146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0575</w:t>
            </w:r>
            <w:r w:rsidR="009A4144"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82727677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5651B2" w:rsidRDefault="005651B2" w:rsidP="006943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 w:rsidRPr="007D46BD">
              <w:rPr>
                <w:rFonts w:hint="eastAsia"/>
                <w:sz w:val="16"/>
                <w:szCs w:val="16"/>
              </w:rPr>
              <w:t>金葵光伏材料</w:t>
            </w:r>
            <w:proofErr w:type="gramEnd"/>
            <w:r w:rsidRPr="007D46BD"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浙危废经第</w:t>
            </w:r>
            <w:r w:rsidRPr="007D46BD">
              <w:rPr>
                <w:rFonts w:hint="eastAsia"/>
                <w:sz w:val="16"/>
                <w:szCs w:val="16"/>
              </w:rPr>
              <w:t>158</w:t>
            </w:r>
            <w:r w:rsidRPr="007D46B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谢浩良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sz w:val="16"/>
                <w:szCs w:val="16"/>
              </w:rPr>
              <w:t>13905852154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绍兴市孙端镇许家埭村许家桥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绍兴市孙端镇许家埭村许家桥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Pr="007B35E3" w:rsidRDefault="007D46BD" w:rsidP="0069431A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Pr="007B35E3" w:rsidRDefault="007D46BD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highlight w:val="yellow"/>
              </w:rPr>
            </w:pPr>
            <w:r w:rsidRPr="009D130A">
              <w:rPr>
                <w:rFonts w:hint="eastAsia"/>
                <w:sz w:val="16"/>
                <w:szCs w:val="16"/>
              </w:rPr>
              <w:t>2016</w:t>
            </w:r>
            <w:r w:rsidRPr="009D130A">
              <w:rPr>
                <w:rFonts w:hint="eastAsia"/>
                <w:sz w:val="16"/>
                <w:szCs w:val="16"/>
              </w:rPr>
              <w:t>年</w:t>
            </w:r>
            <w:r w:rsidRPr="009D130A">
              <w:rPr>
                <w:rFonts w:hint="eastAsia"/>
                <w:sz w:val="16"/>
                <w:szCs w:val="16"/>
              </w:rPr>
              <w:t>4</w:t>
            </w:r>
            <w:r w:rsidRPr="009D130A">
              <w:rPr>
                <w:rFonts w:hint="eastAsia"/>
                <w:sz w:val="16"/>
                <w:szCs w:val="16"/>
              </w:rPr>
              <w:t>月</w:t>
            </w:r>
            <w:r w:rsidR="009D130A" w:rsidRPr="009D130A">
              <w:rPr>
                <w:rFonts w:hint="eastAsia"/>
                <w:sz w:val="16"/>
                <w:szCs w:val="16"/>
              </w:rPr>
              <w:t>26</w:t>
            </w:r>
            <w:r w:rsidRPr="009D130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陶伟胜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浙江蓝博金属科技有限公司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姚龚斌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0571-86089510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莱</w:t>
            </w:r>
            <w:proofErr w:type="gramEnd"/>
            <w:r>
              <w:rPr>
                <w:rFonts w:hint="eastAsia"/>
                <w:sz w:val="16"/>
                <w:szCs w:val="16"/>
              </w:rPr>
              <w:t>逸园环保科技开发有限公司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含有机卤化物废物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兰溪市金泰莱科技有限公司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7D46BD" w:rsidRDefault="007D46BD">
            <w:pPr>
              <w:rPr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含有机卤化物废物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范黎明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18005798799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金华市绿环环保科技有限公司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伊仲伦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0579-82729909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金华市金西开发区金华升阳资源再利用有限公司厂区内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lastRenderedPageBreak/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金华市金西开发区金华升阳资源再利用有限公司厂区内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衢州市柯城区巨化设计院大楼</w:t>
            </w:r>
            <w:r>
              <w:rPr>
                <w:sz w:val="16"/>
                <w:szCs w:val="16"/>
              </w:rPr>
              <w:t>201-206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柯城区巨化六路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HW20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8365C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焚烧类废物</w:t>
            </w:r>
            <w:r>
              <w:rPr>
                <w:rFonts w:hint="eastAsia"/>
                <w:sz w:val="16"/>
                <w:szCs w:val="16"/>
              </w:rPr>
              <w:t>3000</w:t>
            </w:r>
            <w:r>
              <w:rPr>
                <w:rFonts w:hint="eastAsia"/>
                <w:sz w:val="16"/>
                <w:szCs w:val="16"/>
              </w:rPr>
              <w:t>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安全填埋类废物</w:t>
            </w:r>
            <w:r>
              <w:rPr>
                <w:rFonts w:hint="eastAsia"/>
                <w:sz w:val="16"/>
                <w:szCs w:val="16"/>
              </w:rPr>
              <w:t>3000</w:t>
            </w:r>
            <w:r>
              <w:rPr>
                <w:rFonts w:hint="eastAsia"/>
                <w:sz w:val="16"/>
                <w:szCs w:val="16"/>
              </w:rPr>
              <w:t>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E311D8" w:rsidRDefault="00E311D8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E311D8" w:rsidRDefault="00966955">
            <w:pPr>
              <w:rPr>
                <w:sz w:val="16"/>
                <w:szCs w:val="16"/>
              </w:rPr>
            </w:pPr>
            <w:r w:rsidRPr="00966955">
              <w:rPr>
                <w:rFonts w:hint="eastAsia"/>
                <w:sz w:val="16"/>
                <w:szCs w:val="16"/>
              </w:rPr>
              <w:t>物化处理类废物</w:t>
            </w:r>
            <w:r w:rsidRPr="00966955">
              <w:rPr>
                <w:rFonts w:hint="eastAsia"/>
                <w:sz w:val="16"/>
                <w:szCs w:val="16"/>
              </w:rPr>
              <w:t>500</w:t>
            </w:r>
            <w:r w:rsidRPr="00966955">
              <w:rPr>
                <w:rFonts w:hint="eastAsia"/>
                <w:sz w:val="16"/>
                <w:szCs w:val="16"/>
              </w:rPr>
              <w:t>吨</w:t>
            </w:r>
            <w:r w:rsidRPr="00966955">
              <w:rPr>
                <w:rFonts w:hint="eastAsia"/>
                <w:sz w:val="16"/>
                <w:szCs w:val="16"/>
              </w:rPr>
              <w:t>/</w:t>
            </w:r>
            <w:r w:rsidRPr="00966955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 w:rsidP="009D13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r w:rsidR="009D130A">
              <w:rPr>
                <w:rFonts w:hint="eastAsia"/>
                <w:sz w:val="16"/>
                <w:szCs w:val="16"/>
              </w:rPr>
              <w:t>优立环境科技有限公司（</w:t>
            </w:r>
            <w:r w:rsidR="00630E67">
              <w:rPr>
                <w:rFonts w:hint="eastAsia"/>
                <w:sz w:val="16"/>
                <w:szCs w:val="16"/>
              </w:rPr>
              <w:t>原</w:t>
            </w:r>
            <w:r w:rsidR="00630E67" w:rsidRPr="00630E67">
              <w:rPr>
                <w:rFonts w:hint="eastAsia"/>
                <w:sz w:val="16"/>
                <w:szCs w:val="16"/>
              </w:rPr>
              <w:t>浙江晶盛硅晶材料有限公司</w:t>
            </w:r>
            <w:r w:rsidR="00630E6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13867029977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A31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4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含贵金属废催化剂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</w:t>
            </w:r>
            <w:r w:rsidR="00F776A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刘工稻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4C" w:rsidRDefault="007D46BD" w:rsidP="00AA314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  <w:p w:rsidR="007D46BD" w:rsidRDefault="007D46BD" w:rsidP="00AA314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衢州市华源环保科技有限公司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18057038055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衢州市柯城区航埠镇凤山路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衢州市柯城区航埠镇凤山路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衢州鼎泰环保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 w:rsidRPr="000451AB">
              <w:rPr>
                <w:rFonts w:hint="eastAsia"/>
                <w:sz w:val="16"/>
                <w:szCs w:val="16"/>
              </w:rPr>
              <w:t>157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杨</w:t>
            </w:r>
            <w:r w:rsidRPr="000451AB">
              <w:rPr>
                <w:rFonts w:hint="eastAsia"/>
                <w:sz w:val="16"/>
                <w:szCs w:val="16"/>
              </w:rPr>
              <w:t xml:space="preserve"> </w:t>
            </w:r>
            <w:r w:rsidRPr="000451AB">
              <w:rPr>
                <w:rFonts w:hint="eastAsia"/>
                <w:sz w:val="16"/>
                <w:szCs w:val="16"/>
              </w:rPr>
              <w:t>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sz w:val="16"/>
                <w:szCs w:val="16"/>
              </w:rPr>
              <w:t>0575-88216851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衢州柯城区航埠镇通航一路</w:t>
            </w:r>
            <w:r w:rsidRPr="000451AB">
              <w:rPr>
                <w:rFonts w:hint="eastAsia"/>
                <w:sz w:val="16"/>
                <w:szCs w:val="16"/>
              </w:rPr>
              <w:t>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  <w:r w:rsidRPr="000451AB">
              <w:rPr>
                <w:rFonts w:hint="eastAsia"/>
                <w:sz w:val="16"/>
                <w:szCs w:val="16"/>
              </w:rPr>
              <w:t>5</w:t>
            </w:r>
            <w:r w:rsidRPr="000451AB">
              <w:rPr>
                <w:rFonts w:hint="eastAsia"/>
                <w:sz w:val="16"/>
                <w:szCs w:val="16"/>
              </w:rPr>
              <w:t>幢</w:t>
            </w:r>
            <w:r w:rsidRPr="000451AB">
              <w:rPr>
                <w:rFonts w:hint="eastAsia"/>
                <w:sz w:val="16"/>
                <w:szCs w:val="16"/>
              </w:rPr>
              <w:t>101</w:t>
            </w:r>
            <w:r w:rsidRPr="000451AB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衢州柯城区航埠镇通航一路</w:t>
            </w:r>
            <w:r w:rsidRPr="000451AB">
              <w:rPr>
                <w:rFonts w:hint="eastAsia"/>
                <w:sz w:val="16"/>
                <w:szCs w:val="16"/>
              </w:rPr>
              <w:t>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  <w:r w:rsidRPr="000451AB">
              <w:rPr>
                <w:rFonts w:hint="eastAsia"/>
                <w:sz w:val="16"/>
                <w:szCs w:val="16"/>
              </w:rPr>
              <w:t>5</w:t>
            </w:r>
            <w:r w:rsidRPr="000451AB">
              <w:rPr>
                <w:rFonts w:hint="eastAsia"/>
                <w:sz w:val="16"/>
                <w:szCs w:val="16"/>
              </w:rPr>
              <w:t>幢</w:t>
            </w:r>
            <w:r w:rsidRPr="000451AB">
              <w:rPr>
                <w:rFonts w:hint="eastAsia"/>
                <w:sz w:val="16"/>
                <w:szCs w:val="16"/>
              </w:rPr>
              <w:t>101</w:t>
            </w:r>
            <w:r w:rsidRPr="000451AB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130A">
              <w:rPr>
                <w:rFonts w:hint="eastAsia"/>
                <w:sz w:val="16"/>
                <w:szCs w:val="16"/>
              </w:rPr>
              <w:t>2016</w:t>
            </w:r>
            <w:r w:rsidRPr="009D130A">
              <w:rPr>
                <w:rFonts w:hint="eastAsia"/>
                <w:sz w:val="16"/>
                <w:szCs w:val="16"/>
              </w:rPr>
              <w:t>年</w:t>
            </w:r>
            <w:r w:rsidRPr="009D130A">
              <w:rPr>
                <w:rFonts w:hint="eastAsia"/>
                <w:sz w:val="16"/>
                <w:szCs w:val="16"/>
              </w:rPr>
              <w:t>4</w:t>
            </w:r>
            <w:r w:rsidRPr="009D130A">
              <w:rPr>
                <w:rFonts w:hint="eastAsia"/>
                <w:sz w:val="16"/>
                <w:szCs w:val="16"/>
              </w:rPr>
              <w:t>月</w:t>
            </w:r>
            <w:r w:rsidR="009D130A" w:rsidRPr="009D130A">
              <w:rPr>
                <w:rFonts w:hint="eastAsia"/>
                <w:sz w:val="16"/>
                <w:szCs w:val="16"/>
              </w:rPr>
              <w:t>26</w:t>
            </w:r>
            <w:r w:rsidR="009D130A" w:rsidRPr="009D130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9D130A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浩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东环保科技有限公司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 w:rsidP="00BF2A07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CA57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13705707742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7B35E3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Pr="009D130A" w:rsidRDefault="00BF2A07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proofErr w:type="gramStart"/>
            <w:r w:rsidRPr="00BF2A07">
              <w:rPr>
                <w:rFonts w:hint="eastAsia"/>
                <w:sz w:val="16"/>
                <w:szCs w:val="16"/>
              </w:rPr>
              <w:t>衢州欧宏环保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 w:rsidP="00BF2A07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162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温正皇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CA57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0451AB" w:rsidRDefault="00BF2A07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CD023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Pr="007B35E3" w:rsidRDefault="00BF2A07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CD0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CD02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Pr="009D130A" w:rsidRDefault="00BF2A07" w:rsidP="00CD023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舟山市纳海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固体废物集中处置有限公司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高龙根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有机溶剂废物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BF2A07" w:rsidRDefault="00BF2A07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废油漆桶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BF2A07" w:rsidRDefault="00BF2A07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F776AB">
              <w:rPr>
                <w:rFonts w:hint="eastAsia"/>
                <w:sz w:val="16"/>
                <w:szCs w:val="16"/>
              </w:rPr>
              <w:t>117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舟山天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宁环保科技有限公司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吴宏杰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0580-8236200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舟山市沈家门马峙西路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施冰杰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0576-85589691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浙江省临海市杜桥医化园区东海第五大道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  <w:t>HW05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HW42</w:t>
            </w:r>
            <w:r>
              <w:rPr>
                <w:sz w:val="16"/>
                <w:szCs w:val="16"/>
              </w:rPr>
              <w:br/>
              <w:t>HW45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/>
              <w:t>HW23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  <w:r>
              <w:rPr>
                <w:sz w:val="16"/>
                <w:szCs w:val="16"/>
              </w:rPr>
              <w:br/>
              <w:t>HW36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  <w:r>
              <w:rPr>
                <w:sz w:val="16"/>
                <w:szCs w:val="16"/>
              </w:rPr>
              <w:br/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废药物药品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（废酸、废碱物化处置）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其中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焚烧处理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000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  <w:r>
              <w:rPr>
                <w:sz w:val="16"/>
                <w:szCs w:val="16"/>
              </w:rPr>
              <w:t>18000</w:t>
            </w: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2A07" w:rsidRDefault="00BF2A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proofErr w:type="gramStart"/>
            <w:r>
              <w:rPr>
                <w:rFonts w:hint="eastAsia"/>
                <w:sz w:val="16"/>
                <w:szCs w:val="16"/>
              </w:rPr>
              <w:t>仙居县联明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13606763028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HW04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lastRenderedPageBreak/>
              <w:t>HW06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HW12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 xml:space="preserve"> HW40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HW41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医药废物、农药废物、有机溶剂废</w:t>
            </w:r>
            <w:r>
              <w:rPr>
                <w:rFonts w:hint="eastAsia"/>
                <w:sz w:val="16"/>
                <w:szCs w:val="16"/>
              </w:rPr>
              <w:lastRenderedPageBreak/>
              <w:t>物、染料、涂料废物、含醚废物、废卤化有机溶剂、废有机溶剂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HW16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废矿物油有限公司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於炳钢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台州市三门县浦坝港镇官塘村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台州市三门县浦坝港镇官塘村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</w:t>
            </w:r>
            <w:proofErr w:type="gramStart"/>
            <w:r>
              <w:rPr>
                <w:rFonts w:hint="eastAsia"/>
                <w:sz w:val="16"/>
                <w:szCs w:val="16"/>
              </w:rPr>
              <w:t>市翔进废油</w:t>
            </w:r>
            <w:proofErr w:type="gramEnd"/>
            <w:r>
              <w:rPr>
                <w:rFonts w:hint="eastAsia"/>
                <w:sz w:val="16"/>
                <w:szCs w:val="16"/>
              </w:rPr>
              <w:t>处理中心有限公司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县绿力金属</w:t>
            </w:r>
            <w:proofErr w:type="gramEnd"/>
            <w:r>
              <w:rPr>
                <w:rFonts w:hint="eastAsia"/>
                <w:sz w:val="16"/>
                <w:szCs w:val="16"/>
              </w:rPr>
              <w:t>粉末有限公司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郑芝莲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12</w:t>
            </w:r>
            <w:r w:rsidR="00F776A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13968612228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 w:rsidR="00F776A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13626680998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25000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A4144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浙江贵大贵金属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85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8675.14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BF2A07" w:rsidRDefault="00BF2A0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BF2A07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F776AB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BF2A07" w:rsidRDefault="00BF2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7" w:rsidRDefault="00BF2A07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7" w:rsidRDefault="00BF2A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5651B2" w:rsidRDefault="005651B2">
      <w:pPr>
        <w:rPr>
          <w:sz w:val="16"/>
          <w:szCs w:val="16"/>
        </w:rPr>
      </w:pPr>
    </w:p>
    <w:p w:rsidR="005651B2" w:rsidRDefault="005651B2">
      <w:pPr>
        <w:rPr>
          <w:sz w:val="16"/>
          <w:szCs w:val="16"/>
        </w:rPr>
      </w:pPr>
    </w:p>
    <w:sectPr w:rsidR="00565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A0" w:rsidRDefault="00BA3FA0" w:rsidP="000451AB">
      <w:r>
        <w:separator/>
      </w:r>
    </w:p>
  </w:endnote>
  <w:endnote w:type="continuationSeparator" w:id="0">
    <w:p w:rsidR="00BA3FA0" w:rsidRDefault="00BA3FA0" w:rsidP="0004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A0" w:rsidRDefault="00BA3FA0" w:rsidP="000451AB">
      <w:r>
        <w:separator/>
      </w:r>
    </w:p>
  </w:footnote>
  <w:footnote w:type="continuationSeparator" w:id="0">
    <w:p w:rsidR="00BA3FA0" w:rsidRDefault="00BA3FA0" w:rsidP="0004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5B8C"/>
    <w:rsid w:val="00027557"/>
    <w:rsid w:val="00033F6B"/>
    <w:rsid w:val="00034F65"/>
    <w:rsid w:val="0004200D"/>
    <w:rsid w:val="000451AB"/>
    <w:rsid w:val="00057D74"/>
    <w:rsid w:val="00063733"/>
    <w:rsid w:val="000764C8"/>
    <w:rsid w:val="00081CBC"/>
    <w:rsid w:val="00087300"/>
    <w:rsid w:val="00087762"/>
    <w:rsid w:val="000944B8"/>
    <w:rsid w:val="000A20FB"/>
    <w:rsid w:val="000A3F1C"/>
    <w:rsid w:val="000A7562"/>
    <w:rsid w:val="000C4256"/>
    <w:rsid w:val="000C5E37"/>
    <w:rsid w:val="000C68DC"/>
    <w:rsid w:val="000D38D4"/>
    <w:rsid w:val="000E2F0E"/>
    <w:rsid w:val="000F3596"/>
    <w:rsid w:val="00103900"/>
    <w:rsid w:val="00112936"/>
    <w:rsid w:val="00120BC2"/>
    <w:rsid w:val="0012394B"/>
    <w:rsid w:val="00147CD7"/>
    <w:rsid w:val="00150696"/>
    <w:rsid w:val="00155DB6"/>
    <w:rsid w:val="001611B8"/>
    <w:rsid w:val="00164E90"/>
    <w:rsid w:val="00174571"/>
    <w:rsid w:val="001775F8"/>
    <w:rsid w:val="00190D7D"/>
    <w:rsid w:val="001B6F6D"/>
    <w:rsid w:val="001C0AA1"/>
    <w:rsid w:val="001C314C"/>
    <w:rsid w:val="001C3E56"/>
    <w:rsid w:val="001C424E"/>
    <w:rsid w:val="001D4BD0"/>
    <w:rsid w:val="001D6537"/>
    <w:rsid w:val="001E7618"/>
    <w:rsid w:val="001F346E"/>
    <w:rsid w:val="00203418"/>
    <w:rsid w:val="002056F5"/>
    <w:rsid w:val="00221536"/>
    <w:rsid w:val="0022457E"/>
    <w:rsid w:val="002340F2"/>
    <w:rsid w:val="0023499E"/>
    <w:rsid w:val="00240BEE"/>
    <w:rsid w:val="00256484"/>
    <w:rsid w:val="00266EEC"/>
    <w:rsid w:val="00270D98"/>
    <w:rsid w:val="00277929"/>
    <w:rsid w:val="00284138"/>
    <w:rsid w:val="00287A6F"/>
    <w:rsid w:val="002938C0"/>
    <w:rsid w:val="00293CB3"/>
    <w:rsid w:val="0029591C"/>
    <w:rsid w:val="002C1C1A"/>
    <w:rsid w:val="002D1542"/>
    <w:rsid w:val="003030C2"/>
    <w:rsid w:val="00306B7D"/>
    <w:rsid w:val="00311FD4"/>
    <w:rsid w:val="0031227A"/>
    <w:rsid w:val="00315B51"/>
    <w:rsid w:val="00320F14"/>
    <w:rsid w:val="00324692"/>
    <w:rsid w:val="0032781E"/>
    <w:rsid w:val="00327F5E"/>
    <w:rsid w:val="0034213A"/>
    <w:rsid w:val="00351B1B"/>
    <w:rsid w:val="003522D4"/>
    <w:rsid w:val="003527DF"/>
    <w:rsid w:val="00352CF2"/>
    <w:rsid w:val="00361372"/>
    <w:rsid w:val="00372E7A"/>
    <w:rsid w:val="0037770B"/>
    <w:rsid w:val="00380A53"/>
    <w:rsid w:val="00383193"/>
    <w:rsid w:val="00386512"/>
    <w:rsid w:val="00386585"/>
    <w:rsid w:val="003C1129"/>
    <w:rsid w:val="003C55D7"/>
    <w:rsid w:val="003C63F5"/>
    <w:rsid w:val="003D1DFE"/>
    <w:rsid w:val="003E143F"/>
    <w:rsid w:val="003E574A"/>
    <w:rsid w:val="003E6E6B"/>
    <w:rsid w:val="004125D0"/>
    <w:rsid w:val="00413B38"/>
    <w:rsid w:val="00413EFA"/>
    <w:rsid w:val="00414B1C"/>
    <w:rsid w:val="00435C0E"/>
    <w:rsid w:val="00444276"/>
    <w:rsid w:val="00445B18"/>
    <w:rsid w:val="004533FD"/>
    <w:rsid w:val="004700B8"/>
    <w:rsid w:val="00490795"/>
    <w:rsid w:val="004909A9"/>
    <w:rsid w:val="004A287F"/>
    <w:rsid w:val="004A7E88"/>
    <w:rsid w:val="004B26F9"/>
    <w:rsid w:val="004C4F10"/>
    <w:rsid w:val="004C5DCE"/>
    <w:rsid w:val="004C635A"/>
    <w:rsid w:val="004D29B8"/>
    <w:rsid w:val="004D54CB"/>
    <w:rsid w:val="004D58CE"/>
    <w:rsid w:val="004E1462"/>
    <w:rsid w:val="004E25CC"/>
    <w:rsid w:val="004E338B"/>
    <w:rsid w:val="004E4D5F"/>
    <w:rsid w:val="004F26CE"/>
    <w:rsid w:val="004F6FB0"/>
    <w:rsid w:val="00501346"/>
    <w:rsid w:val="0050314B"/>
    <w:rsid w:val="00507477"/>
    <w:rsid w:val="00511E43"/>
    <w:rsid w:val="00520B19"/>
    <w:rsid w:val="00546BF0"/>
    <w:rsid w:val="00554FCC"/>
    <w:rsid w:val="005575A9"/>
    <w:rsid w:val="0056084B"/>
    <w:rsid w:val="0056307D"/>
    <w:rsid w:val="0056411B"/>
    <w:rsid w:val="00564F00"/>
    <w:rsid w:val="005651B2"/>
    <w:rsid w:val="00566F71"/>
    <w:rsid w:val="00570BD4"/>
    <w:rsid w:val="0058116B"/>
    <w:rsid w:val="00584705"/>
    <w:rsid w:val="00590902"/>
    <w:rsid w:val="00593BDD"/>
    <w:rsid w:val="005A23E3"/>
    <w:rsid w:val="005A3BB6"/>
    <w:rsid w:val="005A3DDA"/>
    <w:rsid w:val="005A6BBF"/>
    <w:rsid w:val="005B3CE5"/>
    <w:rsid w:val="005B76A7"/>
    <w:rsid w:val="005C36B7"/>
    <w:rsid w:val="005C378B"/>
    <w:rsid w:val="005C6715"/>
    <w:rsid w:val="005C673C"/>
    <w:rsid w:val="005E2D3B"/>
    <w:rsid w:val="005E3274"/>
    <w:rsid w:val="005F175A"/>
    <w:rsid w:val="005F2876"/>
    <w:rsid w:val="005F567F"/>
    <w:rsid w:val="00600532"/>
    <w:rsid w:val="00605D15"/>
    <w:rsid w:val="00614A2F"/>
    <w:rsid w:val="00616A1B"/>
    <w:rsid w:val="00622685"/>
    <w:rsid w:val="00624DE3"/>
    <w:rsid w:val="00626E66"/>
    <w:rsid w:val="00630E67"/>
    <w:rsid w:val="00632B0D"/>
    <w:rsid w:val="006343A0"/>
    <w:rsid w:val="006365D4"/>
    <w:rsid w:val="00641524"/>
    <w:rsid w:val="00645627"/>
    <w:rsid w:val="0064580E"/>
    <w:rsid w:val="00650F17"/>
    <w:rsid w:val="006546CA"/>
    <w:rsid w:val="00657336"/>
    <w:rsid w:val="00663629"/>
    <w:rsid w:val="00664010"/>
    <w:rsid w:val="0066626C"/>
    <w:rsid w:val="006746C7"/>
    <w:rsid w:val="006868B4"/>
    <w:rsid w:val="006925CD"/>
    <w:rsid w:val="0069431A"/>
    <w:rsid w:val="006A2509"/>
    <w:rsid w:val="006C1314"/>
    <w:rsid w:val="006C2FD4"/>
    <w:rsid w:val="006C3F8E"/>
    <w:rsid w:val="006C43CC"/>
    <w:rsid w:val="006D139F"/>
    <w:rsid w:val="006F11F8"/>
    <w:rsid w:val="006F76B7"/>
    <w:rsid w:val="00705B7C"/>
    <w:rsid w:val="00706B8E"/>
    <w:rsid w:val="00707526"/>
    <w:rsid w:val="00724FEE"/>
    <w:rsid w:val="00732091"/>
    <w:rsid w:val="007349E3"/>
    <w:rsid w:val="007416CE"/>
    <w:rsid w:val="007510BB"/>
    <w:rsid w:val="00764C0F"/>
    <w:rsid w:val="00764F64"/>
    <w:rsid w:val="00765902"/>
    <w:rsid w:val="00766766"/>
    <w:rsid w:val="00772914"/>
    <w:rsid w:val="00773D36"/>
    <w:rsid w:val="00780B89"/>
    <w:rsid w:val="00781B31"/>
    <w:rsid w:val="00782B54"/>
    <w:rsid w:val="00782CC2"/>
    <w:rsid w:val="007848A5"/>
    <w:rsid w:val="00785E31"/>
    <w:rsid w:val="0079528C"/>
    <w:rsid w:val="007A358D"/>
    <w:rsid w:val="007A75D8"/>
    <w:rsid w:val="007B18AE"/>
    <w:rsid w:val="007B6089"/>
    <w:rsid w:val="007C37A8"/>
    <w:rsid w:val="007D0B9F"/>
    <w:rsid w:val="007D46BD"/>
    <w:rsid w:val="007D4E11"/>
    <w:rsid w:val="007E4154"/>
    <w:rsid w:val="007F3EF4"/>
    <w:rsid w:val="007F4D4B"/>
    <w:rsid w:val="00800744"/>
    <w:rsid w:val="0081191F"/>
    <w:rsid w:val="00816B12"/>
    <w:rsid w:val="008341CF"/>
    <w:rsid w:val="00834F51"/>
    <w:rsid w:val="00835CB8"/>
    <w:rsid w:val="008365C4"/>
    <w:rsid w:val="00843C46"/>
    <w:rsid w:val="00844E3F"/>
    <w:rsid w:val="00846A83"/>
    <w:rsid w:val="0085028B"/>
    <w:rsid w:val="00856770"/>
    <w:rsid w:val="008714C8"/>
    <w:rsid w:val="00872342"/>
    <w:rsid w:val="00883553"/>
    <w:rsid w:val="00887E79"/>
    <w:rsid w:val="008918CD"/>
    <w:rsid w:val="00891FC4"/>
    <w:rsid w:val="0089540D"/>
    <w:rsid w:val="00896262"/>
    <w:rsid w:val="008A1B8C"/>
    <w:rsid w:val="008B4262"/>
    <w:rsid w:val="008B606A"/>
    <w:rsid w:val="008C079A"/>
    <w:rsid w:val="008C3CDD"/>
    <w:rsid w:val="008D308B"/>
    <w:rsid w:val="008D5391"/>
    <w:rsid w:val="008D6955"/>
    <w:rsid w:val="008D6CED"/>
    <w:rsid w:val="008E57D1"/>
    <w:rsid w:val="008F37C1"/>
    <w:rsid w:val="008F66E4"/>
    <w:rsid w:val="008F7FC4"/>
    <w:rsid w:val="00900B74"/>
    <w:rsid w:val="00920ACB"/>
    <w:rsid w:val="00924515"/>
    <w:rsid w:val="009331E8"/>
    <w:rsid w:val="00934318"/>
    <w:rsid w:val="00944171"/>
    <w:rsid w:val="00947A52"/>
    <w:rsid w:val="00951FB5"/>
    <w:rsid w:val="00953AAC"/>
    <w:rsid w:val="00961274"/>
    <w:rsid w:val="00962BD8"/>
    <w:rsid w:val="00962EE3"/>
    <w:rsid w:val="00966955"/>
    <w:rsid w:val="00974321"/>
    <w:rsid w:val="009810F1"/>
    <w:rsid w:val="00981405"/>
    <w:rsid w:val="00982343"/>
    <w:rsid w:val="00984DE7"/>
    <w:rsid w:val="00987A79"/>
    <w:rsid w:val="009923DB"/>
    <w:rsid w:val="00994F01"/>
    <w:rsid w:val="009A4144"/>
    <w:rsid w:val="009B2E65"/>
    <w:rsid w:val="009B4BFD"/>
    <w:rsid w:val="009B683F"/>
    <w:rsid w:val="009B7203"/>
    <w:rsid w:val="009C0130"/>
    <w:rsid w:val="009C2540"/>
    <w:rsid w:val="009D130A"/>
    <w:rsid w:val="009E7CDB"/>
    <w:rsid w:val="009F1074"/>
    <w:rsid w:val="009F135A"/>
    <w:rsid w:val="009F642F"/>
    <w:rsid w:val="00A121E2"/>
    <w:rsid w:val="00A13452"/>
    <w:rsid w:val="00A15F56"/>
    <w:rsid w:val="00A166BF"/>
    <w:rsid w:val="00A33F5A"/>
    <w:rsid w:val="00A37002"/>
    <w:rsid w:val="00A377D3"/>
    <w:rsid w:val="00A42B78"/>
    <w:rsid w:val="00A439E4"/>
    <w:rsid w:val="00A4707C"/>
    <w:rsid w:val="00A646F8"/>
    <w:rsid w:val="00A714B9"/>
    <w:rsid w:val="00A74340"/>
    <w:rsid w:val="00A875D8"/>
    <w:rsid w:val="00A90558"/>
    <w:rsid w:val="00AA314C"/>
    <w:rsid w:val="00AA616C"/>
    <w:rsid w:val="00AA62D0"/>
    <w:rsid w:val="00AA71DC"/>
    <w:rsid w:val="00AB168E"/>
    <w:rsid w:val="00AB68BB"/>
    <w:rsid w:val="00AB7F13"/>
    <w:rsid w:val="00AC0871"/>
    <w:rsid w:val="00AC0A44"/>
    <w:rsid w:val="00AD0D99"/>
    <w:rsid w:val="00AD0F51"/>
    <w:rsid w:val="00AD3B0F"/>
    <w:rsid w:val="00AE5254"/>
    <w:rsid w:val="00AF03E9"/>
    <w:rsid w:val="00B07EF0"/>
    <w:rsid w:val="00B34C2E"/>
    <w:rsid w:val="00B36C50"/>
    <w:rsid w:val="00B37124"/>
    <w:rsid w:val="00B45241"/>
    <w:rsid w:val="00B8163C"/>
    <w:rsid w:val="00B831F4"/>
    <w:rsid w:val="00BA035E"/>
    <w:rsid w:val="00BA3FA0"/>
    <w:rsid w:val="00BA7094"/>
    <w:rsid w:val="00BB2B15"/>
    <w:rsid w:val="00BB65B7"/>
    <w:rsid w:val="00BD1314"/>
    <w:rsid w:val="00BE2CDA"/>
    <w:rsid w:val="00BF2A07"/>
    <w:rsid w:val="00C06001"/>
    <w:rsid w:val="00C12539"/>
    <w:rsid w:val="00C147D2"/>
    <w:rsid w:val="00C15585"/>
    <w:rsid w:val="00C23878"/>
    <w:rsid w:val="00C2447D"/>
    <w:rsid w:val="00C50914"/>
    <w:rsid w:val="00C5528E"/>
    <w:rsid w:val="00C55DC1"/>
    <w:rsid w:val="00C55E2D"/>
    <w:rsid w:val="00C60A09"/>
    <w:rsid w:val="00C6204E"/>
    <w:rsid w:val="00C6417D"/>
    <w:rsid w:val="00C70C36"/>
    <w:rsid w:val="00C80A59"/>
    <w:rsid w:val="00C86594"/>
    <w:rsid w:val="00C9064C"/>
    <w:rsid w:val="00C90861"/>
    <w:rsid w:val="00C963B7"/>
    <w:rsid w:val="00C975D6"/>
    <w:rsid w:val="00CA2375"/>
    <w:rsid w:val="00CA420B"/>
    <w:rsid w:val="00CA4EFB"/>
    <w:rsid w:val="00CA5767"/>
    <w:rsid w:val="00CA5EAE"/>
    <w:rsid w:val="00CA6A7F"/>
    <w:rsid w:val="00CB73DD"/>
    <w:rsid w:val="00CD0237"/>
    <w:rsid w:val="00CD075E"/>
    <w:rsid w:val="00CD3112"/>
    <w:rsid w:val="00CF2909"/>
    <w:rsid w:val="00D057D8"/>
    <w:rsid w:val="00D20BF7"/>
    <w:rsid w:val="00D305FC"/>
    <w:rsid w:val="00D403F9"/>
    <w:rsid w:val="00D40AF2"/>
    <w:rsid w:val="00D41CB6"/>
    <w:rsid w:val="00D441DC"/>
    <w:rsid w:val="00D47105"/>
    <w:rsid w:val="00D53FBE"/>
    <w:rsid w:val="00D547E6"/>
    <w:rsid w:val="00D56B1B"/>
    <w:rsid w:val="00D63A05"/>
    <w:rsid w:val="00D66BA7"/>
    <w:rsid w:val="00D83B5B"/>
    <w:rsid w:val="00D86828"/>
    <w:rsid w:val="00D878DD"/>
    <w:rsid w:val="00D91EED"/>
    <w:rsid w:val="00D95007"/>
    <w:rsid w:val="00D97271"/>
    <w:rsid w:val="00DA029C"/>
    <w:rsid w:val="00DA4E92"/>
    <w:rsid w:val="00DA675A"/>
    <w:rsid w:val="00DB71B0"/>
    <w:rsid w:val="00DD0CFF"/>
    <w:rsid w:val="00DE049B"/>
    <w:rsid w:val="00DE6385"/>
    <w:rsid w:val="00DF41C3"/>
    <w:rsid w:val="00DF5CA4"/>
    <w:rsid w:val="00E016D3"/>
    <w:rsid w:val="00E1295C"/>
    <w:rsid w:val="00E20BD1"/>
    <w:rsid w:val="00E311D8"/>
    <w:rsid w:val="00E31426"/>
    <w:rsid w:val="00E318C5"/>
    <w:rsid w:val="00E40BD9"/>
    <w:rsid w:val="00E41B98"/>
    <w:rsid w:val="00E56336"/>
    <w:rsid w:val="00E57843"/>
    <w:rsid w:val="00E8057D"/>
    <w:rsid w:val="00E8712F"/>
    <w:rsid w:val="00EA0556"/>
    <w:rsid w:val="00EA115D"/>
    <w:rsid w:val="00EB0268"/>
    <w:rsid w:val="00EB4EC3"/>
    <w:rsid w:val="00EB520A"/>
    <w:rsid w:val="00EC1072"/>
    <w:rsid w:val="00EC7FF5"/>
    <w:rsid w:val="00ED569E"/>
    <w:rsid w:val="00EF295B"/>
    <w:rsid w:val="00EF5E34"/>
    <w:rsid w:val="00F1582C"/>
    <w:rsid w:val="00F21FBC"/>
    <w:rsid w:val="00F3106F"/>
    <w:rsid w:val="00F35AA2"/>
    <w:rsid w:val="00F57CEC"/>
    <w:rsid w:val="00F63E31"/>
    <w:rsid w:val="00F66727"/>
    <w:rsid w:val="00F678F5"/>
    <w:rsid w:val="00F72F25"/>
    <w:rsid w:val="00F75197"/>
    <w:rsid w:val="00F776AB"/>
    <w:rsid w:val="00F83771"/>
    <w:rsid w:val="00FA4858"/>
    <w:rsid w:val="00FD05DB"/>
    <w:rsid w:val="00FE482C"/>
    <w:rsid w:val="00FE4FC2"/>
    <w:rsid w:val="00FE68FC"/>
    <w:rsid w:val="00FF73A9"/>
    <w:rsid w:val="1BB2471E"/>
    <w:rsid w:val="322134B6"/>
    <w:rsid w:val="6C8E1576"/>
    <w:rsid w:val="725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BCCFD-5A14-41A8-9DA3-1BD3337A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26</Pages>
  <Words>2905</Words>
  <Characters>16559</Characters>
  <Application>Microsoft Office Word</Application>
  <DocSecurity>0</DocSecurity>
  <Lines>137</Lines>
  <Paragraphs>38</Paragraphs>
  <ScaleCrop>false</ScaleCrop>
  <Company>浙江省固体废物监督管理中心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孙营军</cp:lastModifiedBy>
  <cp:revision>821</cp:revision>
  <dcterms:created xsi:type="dcterms:W3CDTF">2013-11-25T07:58:00Z</dcterms:created>
  <dcterms:modified xsi:type="dcterms:W3CDTF">2016-07-06T06:43:00Z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